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F7E9F" w:rsidR="00400D61" w:rsidRDefault="00400D61" w14:paraId="60FA64E2" w14:textId="5F51D06D">
      <w:pPr>
        <w:spacing w:after="160" w:line="259" w:lineRule="auto"/>
        <w:rPr>
          <w:rFonts w:ascii="Comic Sans MS" w:hAnsi="Comic Sans MS" w:eastAsia="Comic Sans MS" w:cs="Comic Sans MS"/>
          <w:sz w:val="2"/>
          <w:szCs w:val="2"/>
        </w:rPr>
      </w:pPr>
    </w:p>
    <w:tbl>
      <w:tblPr>
        <w:tblW w:w="13956" w:type="dxa"/>
        <w:tblInd w:w="-108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00" w:firstRow="0" w:lastRow="0" w:firstColumn="0" w:lastColumn="0" w:noHBand="0" w:noVBand="1"/>
      </w:tblPr>
      <w:tblGrid>
        <w:gridCol w:w="1409"/>
        <w:gridCol w:w="2091"/>
        <w:gridCol w:w="444"/>
        <w:gridCol w:w="1647"/>
        <w:gridCol w:w="393"/>
        <w:gridCol w:w="1698"/>
        <w:gridCol w:w="295"/>
        <w:gridCol w:w="1796"/>
        <w:gridCol w:w="197"/>
        <w:gridCol w:w="1894"/>
        <w:gridCol w:w="99"/>
        <w:gridCol w:w="1993"/>
      </w:tblGrid>
      <w:tr w:rsidR="00400D61" w:rsidTr="5BE239BA" w14:paraId="60FA64E4" w14:textId="77777777">
        <w:trPr>
          <w:trHeight w:val="220"/>
        </w:trPr>
        <w:tc>
          <w:tcPr>
            <w:tcW w:w="13956" w:type="dxa"/>
            <w:gridSpan w:val="12"/>
            <w:shd w:val="clear" w:color="auto" w:fill="21409A"/>
            <w:tcMar/>
          </w:tcPr>
          <w:p w:rsidR="00400D61" w:rsidP="5BE239BA" w:rsidRDefault="00B9115C" w14:paraId="60FA64E3" w14:textId="0E7297D9">
            <w:pPr>
              <w:spacing w:after="160" w:line="259" w:lineRule="auto"/>
              <w:jc w:val="center"/>
              <w:rPr>
                <w:rFonts w:ascii="Comic Sans MS" w:hAnsi="Comic Sans MS" w:eastAsia="Comic Sans MS" w:cs="Comic Sans MS"/>
                <w:b w:val="1"/>
                <w:bCs w:val="1"/>
              </w:rPr>
            </w:pPr>
            <w:r w:rsidRPr="5BE239BA" w:rsidR="2F8DA5E4">
              <w:rPr>
                <w:rFonts w:ascii="Comic Sans MS" w:hAnsi="Comic Sans MS" w:eastAsia="Comic Sans MS" w:cs="Comic Sans MS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Subject overview for Computing</w:t>
            </w:r>
            <w:r w:rsidRPr="5BE239BA" w:rsidR="42CAF28D">
              <w:rPr>
                <w:rFonts w:ascii="Comic Sans MS" w:hAnsi="Comic Sans MS" w:eastAsia="Comic Sans MS" w:cs="Comic Sans MS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- </w:t>
            </w:r>
            <w:r w:rsidRPr="5BE239BA" w:rsidR="42CAF28D">
              <w:rPr>
                <w:rFonts w:ascii="Comic Sans MS" w:hAnsi="Comic Sans MS" w:eastAsia="Comic Sans MS" w:cs="Comic Sans MS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Updated </w:t>
            </w:r>
            <w:r w:rsidRPr="5BE239BA" w:rsidR="5EFBC10E">
              <w:rPr>
                <w:rFonts w:ascii="Comic Sans MS" w:hAnsi="Comic Sans MS" w:eastAsia="Comic Sans MS" w:cs="Comic Sans MS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Spring 2026</w:t>
            </w:r>
          </w:p>
        </w:tc>
      </w:tr>
      <w:tr w:rsidR="00400D61" w:rsidTr="5BE239BA" w14:paraId="60FA64EC" w14:textId="77777777">
        <w:trPr>
          <w:trHeight w:val="420"/>
        </w:trPr>
        <w:tc>
          <w:tcPr>
            <w:tcW w:w="1409" w:type="dxa"/>
            <w:shd w:val="clear" w:color="auto" w:fill="EEB530"/>
            <w:tcMar/>
          </w:tcPr>
          <w:p w:rsidR="00400D61" w:rsidRDefault="00400D61" w14:paraId="60FA64E5" w14:textId="77777777">
            <w:pPr>
              <w:rPr>
                <w:rFonts w:ascii="Comic Sans MS" w:hAnsi="Comic Sans MS" w:eastAsia="Comic Sans MS" w:cs="Comic Sans MS"/>
              </w:rPr>
            </w:pPr>
          </w:p>
        </w:tc>
        <w:tc>
          <w:tcPr>
            <w:tcW w:w="2535" w:type="dxa"/>
            <w:gridSpan w:val="2"/>
            <w:shd w:val="clear" w:color="auto" w:fill="EEB530"/>
            <w:tcMar/>
          </w:tcPr>
          <w:p w:rsidR="00400D61" w:rsidRDefault="00B9115C" w14:paraId="60FA64E6" w14:textId="77777777">
            <w:pPr>
              <w:jc w:val="center"/>
              <w:rPr>
                <w:rFonts w:ascii="Comic Sans MS" w:hAnsi="Comic Sans MS" w:eastAsia="Comic Sans MS" w:cs="Comic Sans MS"/>
                <w:b/>
              </w:rPr>
            </w:pPr>
            <w:r>
              <w:rPr>
                <w:rFonts w:ascii="Comic Sans MS" w:hAnsi="Comic Sans MS" w:eastAsia="Comic Sans MS" w:cs="Comic Sans MS"/>
                <w:b/>
              </w:rPr>
              <w:t>Autumn 1</w:t>
            </w:r>
          </w:p>
        </w:tc>
        <w:tc>
          <w:tcPr>
            <w:tcW w:w="2040" w:type="dxa"/>
            <w:gridSpan w:val="2"/>
            <w:shd w:val="clear" w:color="auto" w:fill="EEB530"/>
            <w:tcMar/>
          </w:tcPr>
          <w:p w:rsidR="00400D61" w:rsidRDefault="00B9115C" w14:paraId="60FA64E7" w14:textId="77777777">
            <w:pPr>
              <w:jc w:val="center"/>
              <w:rPr>
                <w:rFonts w:ascii="Comic Sans MS" w:hAnsi="Comic Sans MS" w:eastAsia="Comic Sans MS" w:cs="Comic Sans MS"/>
                <w:b/>
              </w:rPr>
            </w:pPr>
            <w:r>
              <w:rPr>
                <w:rFonts w:ascii="Comic Sans MS" w:hAnsi="Comic Sans MS" w:eastAsia="Comic Sans MS" w:cs="Comic Sans MS"/>
                <w:b/>
              </w:rPr>
              <w:t>Autumn 2</w:t>
            </w:r>
          </w:p>
        </w:tc>
        <w:tc>
          <w:tcPr>
            <w:tcW w:w="1993" w:type="dxa"/>
            <w:gridSpan w:val="2"/>
            <w:shd w:val="clear" w:color="auto" w:fill="EEB530"/>
            <w:tcMar/>
          </w:tcPr>
          <w:p w:rsidR="00400D61" w:rsidRDefault="00B9115C" w14:paraId="60FA64E8" w14:textId="77777777">
            <w:pPr>
              <w:jc w:val="center"/>
              <w:rPr>
                <w:rFonts w:ascii="Comic Sans MS" w:hAnsi="Comic Sans MS" w:eastAsia="Comic Sans MS" w:cs="Comic Sans MS"/>
                <w:b/>
              </w:rPr>
            </w:pPr>
            <w:r>
              <w:rPr>
                <w:rFonts w:ascii="Comic Sans MS" w:hAnsi="Comic Sans MS" w:eastAsia="Comic Sans MS" w:cs="Comic Sans MS"/>
                <w:b/>
              </w:rPr>
              <w:t>Spring 1</w:t>
            </w:r>
          </w:p>
        </w:tc>
        <w:tc>
          <w:tcPr>
            <w:tcW w:w="1993" w:type="dxa"/>
            <w:gridSpan w:val="2"/>
            <w:shd w:val="clear" w:color="auto" w:fill="EEB530"/>
            <w:tcMar/>
          </w:tcPr>
          <w:p w:rsidR="00400D61" w:rsidRDefault="00B9115C" w14:paraId="60FA64E9" w14:textId="77777777">
            <w:pPr>
              <w:jc w:val="center"/>
              <w:rPr>
                <w:rFonts w:ascii="Comic Sans MS" w:hAnsi="Comic Sans MS" w:eastAsia="Comic Sans MS" w:cs="Comic Sans MS"/>
                <w:b/>
              </w:rPr>
            </w:pPr>
            <w:r>
              <w:rPr>
                <w:rFonts w:ascii="Comic Sans MS" w:hAnsi="Comic Sans MS" w:eastAsia="Comic Sans MS" w:cs="Comic Sans MS"/>
                <w:b/>
              </w:rPr>
              <w:t>Spring 2</w:t>
            </w:r>
          </w:p>
        </w:tc>
        <w:tc>
          <w:tcPr>
            <w:tcW w:w="1993" w:type="dxa"/>
            <w:gridSpan w:val="2"/>
            <w:shd w:val="clear" w:color="auto" w:fill="EEB530"/>
            <w:tcMar/>
          </w:tcPr>
          <w:p w:rsidR="00400D61" w:rsidRDefault="00B9115C" w14:paraId="60FA64EA" w14:textId="77777777">
            <w:pPr>
              <w:jc w:val="center"/>
              <w:rPr>
                <w:rFonts w:ascii="Comic Sans MS" w:hAnsi="Comic Sans MS" w:eastAsia="Comic Sans MS" w:cs="Comic Sans MS"/>
                <w:b/>
              </w:rPr>
            </w:pPr>
            <w:r>
              <w:rPr>
                <w:rFonts w:ascii="Comic Sans MS" w:hAnsi="Comic Sans MS" w:eastAsia="Comic Sans MS" w:cs="Comic Sans MS"/>
                <w:b/>
              </w:rPr>
              <w:t>Summer 1</w:t>
            </w:r>
          </w:p>
        </w:tc>
        <w:tc>
          <w:tcPr>
            <w:tcW w:w="1993" w:type="dxa"/>
            <w:shd w:val="clear" w:color="auto" w:fill="EEB530"/>
            <w:tcMar/>
          </w:tcPr>
          <w:p w:rsidR="00400D61" w:rsidRDefault="00B9115C" w14:paraId="60FA64EB" w14:textId="77777777">
            <w:pPr>
              <w:jc w:val="center"/>
              <w:rPr>
                <w:rFonts w:ascii="Comic Sans MS" w:hAnsi="Comic Sans MS" w:eastAsia="Comic Sans MS" w:cs="Comic Sans MS"/>
                <w:b/>
              </w:rPr>
            </w:pPr>
            <w:r>
              <w:rPr>
                <w:rFonts w:ascii="Comic Sans MS" w:hAnsi="Comic Sans MS" w:eastAsia="Comic Sans MS" w:cs="Comic Sans MS"/>
                <w:b/>
              </w:rPr>
              <w:t>Summer 2</w:t>
            </w:r>
          </w:p>
        </w:tc>
      </w:tr>
      <w:tr w:rsidR="00400D61" w:rsidTr="5BE239BA" w14:paraId="60FA64F6" w14:textId="77777777">
        <w:trPr>
          <w:trHeight w:val="190"/>
        </w:trPr>
        <w:tc>
          <w:tcPr>
            <w:tcW w:w="1409" w:type="dxa"/>
            <w:shd w:val="clear" w:color="auto" w:fill="21409A"/>
            <w:tcMar/>
          </w:tcPr>
          <w:p w:rsidR="00400D61" w:rsidRDefault="00A70EF2" w14:paraId="54632389" w14:textId="73004151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  <w:r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  <w:t>EYFS</w:t>
            </w:r>
          </w:p>
          <w:p w:rsidRPr="00A70EF2" w:rsidR="00A70EF2" w:rsidP="00A70EF2" w:rsidRDefault="00A70EF2" w14:paraId="60FA64ED" w14:textId="6905EE76">
            <w:pPr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</w:p>
        </w:tc>
        <w:tc>
          <w:tcPr>
            <w:tcW w:w="12547" w:type="dxa"/>
            <w:gridSpan w:val="11"/>
            <w:tcMar/>
          </w:tcPr>
          <w:p w:rsidR="00400D61" w:rsidP="5BE239BA" w:rsidRDefault="00B9115C" w14:paraId="60FA64EE" w14:textId="77777777">
            <w:pPr>
              <w:rPr>
                <w:rFonts w:ascii="Comic Sans MS" w:hAnsi="Comic Sans MS" w:eastAsia="Comic Sans MS" w:cs="Comic Sans MS"/>
                <w:sz w:val="14"/>
                <w:szCs w:val="14"/>
              </w:rPr>
            </w:pPr>
            <w:r w:rsidRPr="5BE239BA" w:rsidR="2F8DA5E4">
              <w:rPr>
                <w:rFonts w:ascii="Comic Sans MS" w:hAnsi="Comic Sans MS" w:eastAsia="Comic Sans MS" w:cs="Comic Sans MS"/>
                <w:sz w:val="14"/>
                <w:szCs w:val="14"/>
              </w:rPr>
              <w:t>During the year in Reception, children develop the following skills linking into their current topics:</w:t>
            </w:r>
          </w:p>
          <w:p w:rsidR="00400D61" w:rsidP="5BE239BA" w:rsidRDefault="00B9115C" w14:paraId="60FA64EF" w14:textId="169C9ED8">
            <w:pPr>
              <w:numPr>
                <w:ilvl w:val="0"/>
                <w:numId w:val="1"/>
              </w:numPr>
              <w:rPr>
                <w:rFonts w:ascii="Comic Sans MS" w:hAnsi="Comic Sans MS" w:eastAsia="Comic Sans MS" w:cs="Comic Sans MS"/>
                <w:sz w:val="14"/>
                <w:szCs w:val="14"/>
              </w:rPr>
            </w:pPr>
            <w:r w:rsidRPr="5BE239BA" w:rsidR="2F8DA5E4">
              <w:rPr>
                <w:rFonts w:ascii="Comic Sans MS" w:hAnsi="Comic Sans MS" w:eastAsia="Comic Sans MS" w:cs="Comic Sans MS"/>
                <w:sz w:val="14"/>
                <w:szCs w:val="14"/>
              </w:rPr>
              <w:t xml:space="preserve">understanding algorithms (using </w:t>
            </w:r>
            <w:r w:rsidRPr="5BE239BA" w:rsidR="2F8DA5E4">
              <w:rPr>
                <w:rFonts w:ascii="Comic Sans MS" w:hAnsi="Comic Sans MS" w:eastAsia="Comic Sans MS" w:cs="Comic Sans MS"/>
                <w:sz w:val="14"/>
                <w:szCs w:val="14"/>
              </w:rPr>
              <w:t>Beebots</w:t>
            </w:r>
            <w:r w:rsidRPr="5BE239BA" w:rsidR="2F8DA5E4">
              <w:rPr>
                <w:rFonts w:ascii="Comic Sans MS" w:hAnsi="Comic Sans MS" w:eastAsia="Comic Sans MS" w:cs="Comic Sans MS"/>
                <w:sz w:val="14"/>
                <w:szCs w:val="14"/>
              </w:rPr>
              <w:t xml:space="preserve"> and </w:t>
            </w:r>
            <w:r w:rsidRPr="5BE239BA" w:rsidR="587A533F">
              <w:rPr>
                <w:rFonts w:ascii="Comic Sans MS" w:hAnsi="Comic Sans MS" w:eastAsia="Comic Sans MS" w:cs="Comic Sans MS"/>
                <w:sz w:val="14"/>
                <w:szCs w:val="14"/>
              </w:rPr>
              <w:t>remote-control</w:t>
            </w:r>
            <w:r w:rsidRPr="5BE239BA" w:rsidR="2F8DA5E4">
              <w:rPr>
                <w:rFonts w:ascii="Comic Sans MS" w:hAnsi="Comic Sans MS" w:eastAsia="Comic Sans MS" w:cs="Comic Sans MS"/>
                <w:sz w:val="14"/>
                <w:szCs w:val="14"/>
              </w:rPr>
              <w:t xml:space="preserve"> cars), and learning that buttons have a cause and effect (e.g. sound)</w:t>
            </w:r>
          </w:p>
          <w:p w:rsidR="00400D61" w:rsidP="5BE239BA" w:rsidRDefault="00B9115C" w14:paraId="60FA64F0" w14:textId="77777777">
            <w:pPr>
              <w:numPr>
                <w:ilvl w:val="0"/>
                <w:numId w:val="1"/>
              </w:numPr>
              <w:rPr>
                <w:rFonts w:ascii="Comic Sans MS" w:hAnsi="Comic Sans MS" w:eastAsia="Comic Sans MS" w:cs="Comic Sans MS"/>
                <w:sz w:val="14"/>
                <w:szCs w:val="14"/>
              </w:rPr>
            </w:pPr>
            <w:r w:rsidRPr="5BE239BA" w:rsidR="2F8DA5E4">
              <w:rPr>
                <w:rFonts w:ascii="Comic Sans MS" w:hAnsi="Comic Sans MS" w:eastAsia="Comic Sans MS" w:cs="Comic Sans MS"/>
                <w:sz w:val="14"/>
                <w:szCs w:val="14"/>
              </w:rPr>
              <w:t>typing</w:t>
            </w:r>
          </w:p>
          <w:p w:rsidR="00400D61" w:rsidP="5BE239BA" w:rsidRDefault="00B9115C" w14:paraId="60FA64F1" w14:textId="77777777">
            <w:pPr>
              <w:numPr>
                <w:ilvl w:val="0"/>
                <w:numId w:val="1"/>
              </w:numPr>
              <w:rPr>
                <w:rFonts w:ascii="Comic Sans MS" w:hAnsi="Comic Sans MS" w:eastAsia="Comic Sans MS" w:cs="Comic Sans MS"/>
                <w:sz w:val="14"/>
                <w:szCs w:val="14"/>
              </w:rPr>
            </w:pPr>
            <w:r w:rsidRPr="5BE239BA" w:rsidR="2F8DA5E4">
              <w:rPr>
                <w:rFonts w:ascii="Comic Sans MS" w:hAnsi="Comic Sans MS" w:eastAsia="Comic Sans MS" w:cs="Comic Sans MS"/>
                <w:sz w:val="14"/>
                <w:szCs w:val="14"/>
              </w:rPr>
              <w:t>basic computer skills e.g. turning the computer on and off, clicking and dragging</w:t>
            </w:r>
          </w:p>
          <w:p w:rsidR="00400D61" w:rsidP="5BE239BA" w:rsidRDefault="00B9115C" w14:paraId="60FA64F2" w14:textId="77777777">
            <w:pPr>
              <w:numPr>
                <w:ilvl w:val="0"/>
                <w:numId w:val="1"/>
              </w:numPr>
              <w:rPr>
                <w:rFonts w:ascii="Comic Sans MS" w:hAnsi="Comic Sans MS" w:eastAsia="Comic Sans MS" w:cs="Comic Sans MS"/>
                <w:sz w:val="14"/>
                <w:szCs w:val="14"/>
              </w:rPr>
            </w:pPr>
            <w:r w:rsidRPr="5BE239BA" w:rsidR="2F8DA5E4">
              <w:rPr>
                <w:rFonts w:ascii="Comic Sans MS" w:hAnsi="Comic Sans MS" w:eastAsia="Comic Sans MS" w:cs="Comic Sans MS"/>
                <w:sz w:val="14"/>
                <w:szCs w:val="14"/>
              </w:rPr>
              <w:t>saving their work and storing files (in their Mini Mash ‘trays’)</w:t>
            </w:r>
          </w:p>
          <w:p w:rsidR="00400D61" w:rsidP="5BE239BA" w:rsidRDefault="00B9115C" w14:paraId="60FA64F3" w14:textId="77777777">
            <w:pPr>
              <w:numPr>
                <w:ilvl w:val="0"/>
                <w:numId w:val="1"/>
              </w:numPr>
              <w:rPr>
                <w:rFonts w:ascii="Comic Sans MS" w:hAnsi="Comic Sans MS" w:eastAsia="Comic Sans MS" w:cs="Comic Sans MS"/>
                <w:sz w:val="14"/>
                <w:szCs w:val="14"/>
              </w:rPr>
            </w:pPr>
            <w:r w:rsidRPr="5BE239BA" w:rsidR="2F8DA5E4">
              <w:rPr>
                <w:rFonts w:ascii="Comic Sans MS" w:hAnsi="Comic Sans MS" w:eastAsia="Comic Sans MS" w:cs="Comic Sans MS"/>
                <w:sz w:val="14"/>
                <w:szCs w:val="14"/>
              </w:rPr>
              <w:t>using other technology e.g. torches, cameras</w:t>
            </w:r>
          </w:p>
          <w:p w:rsidR="00400D61" w:rsidP="5BE239BA" w:rsidRDefault="00B9115C" w14:paraId="60FA64F5" w14:textId="3BFE394B">
            <w:pPr>
              <w:numPr>
                <w:ilvl w:val="0"/>
                <w:numId w:val="1"/>
              </w:numPr>
              <w:rPr>
                <w:rFonts w:ascii="Comic Sans MS" w:hAnsi="Comic Sans MS" w:eastAsia="Comic Sans MS" w:cs="Comic Sans MS"/>
                <w:sz w:val="14"/>
                <w:szCs w:val="14"/>
              </w:rPr>
            </w:pPr>
            <w:r w:rsidRPr="5BE239BA" w:rsidR="2F8DA5E4">
              <w:rPr>
                <w:rFonts w:ascii="Comic Sans MS" w:hAnsi="Comic Sans MS" w:eastAsia="Comic Sans MS" w:cs="Comic Sans MS"/>
                <w:sz w:val="14"/>
                <w:szCs w:val="14"/>
              </w:rPr>
              <w:t>creating digital artwork</w:t>
            </w:r>
          </w:p>
        </w:tc>
      </w:tr>
      <w:tr w:rsidR="5BE239BA" w:rsidTr="5BE239BA" w14:paraId="5482F953">
        <w:trPr>
          <w:trHeight w:val="300"/>
        </w:trPr>
        <w:tc>
          <w:tcPr>
            <w:tcW w:w="13956" w:type="dxa"/>
            <w:gridSpan w:val="12"/>
            <w:shd w:val="clear" w:color="auto" w:fill="FFFF00"/>
            <w:tcMar/>
          </w:tcPr>
          <w:p w:rsidR="0A63F4A0" w:rsidP="5BE239BA" w:rsidRDefault="0A63F4A0" w14:paraId="4D6A57E4" w14:textId="532C2464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color w:val="auto"/>
                <w:sz w:val="19"/>
                <w:szCs w:val="19"/>
                <w:u w:val="single"/>
              </w:rPr>
            </w:pPr>
            <w:r w:rsidRPr="5BE239BA" w:rsidR="0A63F4A0">
              <w:rPr>
                <w:rFonts w:ascii="Comic Sans MS" w:hAnsi="Comic Sans MS" w:eastAsia="Comic Sans MS" w:cs="Comic Sans MS"/>
                <w:b w:val="1"/>
                <w:bCs w:val="1"/>
                <w:color w:val="auto"/>
                <w:sz w:val="24"/>
                <w:szCs w:val="24"/>
              </w:rPr>
              <w:t xml:space="preserve">Whole School: </w:t>
            </w:r>
            <w:r w:rsidRPr="5BE239BA" w:rsidR="0A63F4A0">
              <w:rPr>
                <w:rFonts w:ascii="Comic Sans MS" w:hAnsi="Comic Sans MS" w:eastAsia="Comic Sans MS" w:cs="Comic Sans MS"/>
                <w:b w:val="1"/>
                <w:bCs w:val="1"/>
                <w:color w:val="auto"/>
                <w:sz w:val="19"/>
                <w:szCs w:val="19"/>
                <w:u w:val="single"/>
              </w:rPr>
              <w:t>SAFER INTERNET DAY (February)</w:t>
            </w:r>
          </w:p>
        </w:tc>
      </w:tr>
      <w:tr w:rsidR="009B1E59" w:rsidTr="5BE239BA" w14:paraId="60FA6507" w14:textId="77777777">
        <w:tc>
          <w:tcPr>
            <w:tcW w:w="1409" w:type="dxa"/>
            <w:shd w:val="clear" w:color="auto" w:fill="21409A"/>
            <w:tcMar/>
          </w:tcPr>
          <w:p w:rsidR="009B1E59" w:rsidP="009B1E59" w:rsidRDefault="009B1E59" w14:paraId="60FA64F7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  <w:r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  <w:t>Year 1</w:t>
            </w:r>
          </w:p>
          <w:p w:rsidR="009B1E59" w:rsidP="009B1E59" w:rsidRDefault="009B1E59" w14:paraId="60FA64F8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</w:p>
        </w:tc>
        <w:tc>
          <w:tcPr>
            <w:tcW w:w="2091" w:type="dxa"/>
            <w:shd w:val="clear" w:color="auto" w:fill="FABF8F" w:themeFill="accent6" w:themeFillTint="99"/>
            <w:tcMar/>
          </w:tcPr>
          <w:p w:rsidR="009B1E59" w:rsidP="009B1E59" w:rsidRDefault="009B1E59" w14:paraId="60FA64FB" w14:textId="6C87D0B5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DL: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Online Safety 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ChildNet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– Smartie the Penguin)</w:t>
            </w:r>
          </w:p>
          <w:p w:rsidR="009B1E59" w:rsidP="009B1E59" w:rsidRDefault="009B1E59" w14:paraId="60FA64FD" w14:textId="64A9D66A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</w:p>
        </w:tc>
        <w:tc>
          <w:tcPr>
            <w:tcW w:w="2091" w:type="dxa"/>
            <w:gridSpan w:val="2"/>
            <w:shd w:val="clear" w:color="auto" w:fill="FFFF99"/>
            <w:tcMar/>
          </w:tcPr>
          <w:p w:rsidR="009B1E59" w:rsidP="009B1E59" w:rsidRDefault="009B1E59" w14:paraId="60FA6500" w14:textId="17FABA61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9B1E59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IT: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Picture Books (Book Creator) – use iPads</w:t>
            </w:r>
          </w:p>
        </w:tc>
        <w:tc>
          <w:tcPr>
            <w:tcW w:w="2091" w:type="dxa"/>
            <w:gridSpan w:val="2"/>
            <w:shd w:val="clear" w:color="auto" w:fill="66FF99"/>
            <w:tcMar/>
          </w:tcPr>
          <w:p w:rsidR="009B1E59" w:rsidP="009B1E59" w:rsidRDefault="009B1E59" w14:paraId="60FA6501" w14:textId="63E2F877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133E04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CS: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Moving a Robot 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TeachComputing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unit) – use 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Beebots</w:t>
            </w:r>
            <w:proofErr w:type="spellEnd"/>
          </w:p>
        </w:tc>
        <w:tc>
          <w:tcPr>
            <w:tcW w:w="2091" w:type="dxa"/>
            <w:gridSpan w:val="2"/>
            <w:shd w:val="clear" w:color="auto" w:fill="DA8FFF"/>
            <w:tcMar/>
          </w:tcPr>
          <w:p w:rsidR="009B1E59" w:rsidP="009B1E59" w:rsidRDefault="009B1E59" w14:paraId="60FA6502" w14:textId="09BB0C5F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18229E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IT: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Pictograms 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4183" w:type="dxa"/>
            <w:gridSpan w:val="4"/>
            <w:shd w:val="clear" w:color="auto" w:fill="DA8FFF"/>
            <w:tcMar/>
          </w:tcPr>
          <w:p w:rsidR="009B1E59" w:rsidP="009B1E59" w:rsidRDefault="009B1E59" w14:paraId="7696106F" w14:textId="5D0B7F9B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CS: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Pr="00FB44BC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Coding </w:t>
            </w:r>
          </w:p>
          <w:p w:rsidR="009B1E59" w:rsidP="009B1E59" w:rsidRDefault="009B1E59" w14:paraId="60FA6506" w14:textId="44EDEC7B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FB44BC">
              <w:rPr>
                <w:rFonts w:ascii="Comic Sans MS" w:hAnsi="Comic Sans MS" w:eastAsia="Comic Sans MS" w:cs="Comic Sans MS"/>
                <w:sz w:val="19"/>
                <w:szCs w:val="19"/>
              </w:rPr>
              <w:t>(</w:t>
            </w:r>
            <w:proofErr w:type="spellStart"/>
            <w:r w:rsidRPr="00FB44BC"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 w:rsidRPr="00FB44BC"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</w:tr>
      <w:tr w:rsidR="00400D61" w:rsidTr="5BE239BA" w14:paraId="60FA6517" w14:textId="77777777">
        <w:tc>
          <w:tcPr>
            <w:tcW w:w="1409" w:type="dxa"/>
            <w:shd w:val="clear" w:color="auto" w:fill="21409A"/>
            <w:tcMar/>
          </w:tcPr>
          <w:p w:rsidR="00400D61" w:rsidRDefault="00B9115C" w14:paraId="60FA6508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  <w:r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  <w:t>Year 2</w:t>
            </w:r>
          </w:p>
          <w:p w:rsidR="00400D61" w:rsidRDefault="00400D61" w14:paraId="60FA6509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</w:p>
        </w:tc>
        <w:tc>
          <w:tcPr>
            <w:tcW w:w="2091" w:type="dxa"/>
            <w:shd w:val="clear" w:color="auto" w:fill="FABF8F" w:themeFill="accent6" w:themeFillTint="99"/>
            <w:tcMar/>
          </w:tcPr>
          <w:p w:rsidR="00400D61" w:rsidRDefault="003D49AB" w14:paraId="60FA650B" w14:textId="107E3369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DL: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="002C48CE">
              <w:rPr>
                <w:rFonts w:ascii="Comic Sans MS" w:hAnsi="Comic Sans MS" w:eastAsia="Comic Sans MS" w:cs="Comic Sans MS"/>
                <w:sz w:val="19"/>
                <w:szCs w:val="19"/>
              </w:rPr>
              <w:t>Online Safety (</w:t>
            </w:r>
            <w:proofErr w:type="spellStart"/>
            <w:r w:rsidR="002C48CE">
              <w:rPr>
                <w:rFonts w:ascii="Comic Sans MS" w:hAnsi="Comic Sans MS" w:eastAsia="Comic Sans MS" w:cs="Comic Sans MS"/>
                <w:sz w:val="19"/>
                <w:szCs w:val="19"/>
              </w:rPr>
              <w:t>ChildNet</w:t>
            </w:r>
            <w:proofErr w:type="spellEnd"/>
            <w:r w:rsidR="002C48CE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– Smartie the Penguin)</w:t>
            </w:r>
          </w:p>
        </w:tc>
        <w:tc>
          <w:tcPr>
            <w:tcW w:w="2091" w:type="dxa"/>
            <w:gridSpan w:val="2"/>
            <w:shd w:val="clear" w:color="auto" w:fill="DA8FFF"/>
            <w:tcMar/>
          </w:tcPr>
          <w:p w:rsidR="00400D61" w:rsidP="007B1609" w:rsidRDefault="0091665A" w14:paraId="60FA650E" w14:textId="5D1EAD17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253162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 xml:space="preserve">IT: </w:t>
            </w:r>
            <w:r w:rsidR="007B1609">
              <w:rPr>
                <w:rFonts w:ascii="Comic Sans MS" w:hAnsi="Comic Sans MS" w:eastAsia="Comic Sans MS" w:cs="Comic Sans MS"/>
                <w:sz w:val="19"/>
                <w:szCs w:val="19"/>
              </w:rPr>
              <w:t>Creating Pictures (</w:t>
            </w:r>
            <w:proofErr w:type="spellStart"/>
            <w:r w:rsidR="007B1609"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 w:rsidR="007B1609"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1" w:type="dxa"/>
            <w:gridSpan w:val="2"/>
            <w:shd w:val="clear" w:color="auto" w:fill="FA94EB"/>
            <w:tcMar/>
          </w:tcPr>
          <w:p w:rsidR="00400D61" w:rsidP="003253EF" w:rsidRDefault="005C157D" w14:paraId="60FA6511" w14:textId="0C3341F7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253EF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DL: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Effective Searching 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, </w:t>
            </w:r>
            <w:r w:rsidRPr="003253EF">
              <w:rPr>
                <w:rFonts w:ascii="Comic Sans MS" w:hAnsi="Comic Sans MS" w:eastAsia="Comic Sans MS" w:cs="Comic Sans MS"/>
                <w:color w:val="FFFFFF" w:themeColor="background1"/>
                <w:sz w:val="19"/>
                <w:szCs w:val="19"/>
              </w:rPr>
              <w:t>but can also use Google Search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1" w:type="dxa"/>
            <w:gridSpan w:val="2"/>
            <w:shd w:val="clear" w:color="auto" w:fill="66FF99"/>
            <w:tcMar/>
          </w:tcPr>
          <w:p w:rsidR="007B1609" w:rsidP="007B1609" w:rsidRDefault="005C157D" w14:paraId="60FA6512" w14:textId="466783AC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00165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CS: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Robot Algorithms 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TeachComputing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unit) – use 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Beebots</w:t>
            </w:r>
            <w:proofErr w:type="spellEnd"/>
          </w:p>
        </w:tc>
        <w:tc>
          <w:tcPr>
            <w:tcW w:w="2091" w:type="dxa"/>
            <w:gridSpan w:val="2"/>
            <w:shd w:val="clear" w:color="auto" w:fill="DA8FFF"/>
            <w:tcMar/>
          </w:tcPr>
          <w:p w:rsidR="00A24E54" w:rsidP="00A24E54" w:rsidRDefault="003D49AB" w14:paraId="2885D0B3" w14:textId="2CEFBDC8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CS: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Pr="00FB44BC" w:rsidR="00A24E54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Coding </w:t>
            </w:r>
          </w:p>
          <w:p w:rsidR="00A24E54" w:rsidP="00A24E54" w:rsidRDefault="00A24E54" w14:paraId="30A4293D" w14:textId="77777777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FB44BC">
              <w:rPr>
                <w:rFonts w:ascii="Comic Sans MS" w:hAnsi="Comic Sans MS" w:eastAsia="Comic Sans MS" w:cs="Comic Sans MS"/>
                <w:sz w:val="19"/>
                <w:szCs w:val="19"/>
              </w:rPr>
              <w:t>(</w:t>
            </w:r>
            <w:proofErr w:type="spellStart"/>
            <w:r w:rsidRPr="00FB44BC"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 w:rsidRPr="00FB44BC"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  <w:p w:rsidR="00400D61" w:rsidRDefault="00400D61" w14:paraId="60FA6515" w14:textId="519078C4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</w:p>
        </w:tc>
        <w:tc>
          <w:tcPr>
            <w:tcW w:w="2092" w:type="dxa"/>
            <w:gridSpan w:val="2"/>
            <w:shd w:val="clear" w:color="auto" w:fill="DA8FFF"/>
            <w:tcMar/>
          </w:tcPr>
          <w:p w:rsidR="00A24E54" w:rsidRDefault="00253162" w14:paraId="60FA6516" w14:textId="0F501DF7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253162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 xml:space="preserve">IT: </w:t>
            </w:r>
            <w:r w:rsidR="00A24E54">
              <w:rPr>
                <w:rFonts w:ascii="Comic Sans MS" w:hAnsi="Comic Sans MS" w:eastAsia="Comic Sans MS" w:cs="Comic Sans MS"/>
                <w:sz w:val="19"/>
                <w:szCs w:val="19"/>
              </w:rPr>
              <w:t>Making Music (</w:t>
            </w:r>
            <w:proofErr w:type="spellStart"/>
            <w:r w:rsidR="00A24E54"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 w:rsidR="00A24E54"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</w:tr>
      <w:tr w:rsidR="005C754C" w:rsidTr="5BE239BA" w14:paraId="60FA6527" w14:textId="77777777">
        <w:trPr>
          <w:trHeight w:val="1324"/>
        </w:trPr>
        <w:tc>
          <w:tcPr>
            <w:tcW w:w="1409" w:type="dxa"/>
            <w:shd w:val="clear" w:color="auto" w:fill="21409A"/>
            <w:tcMar/>
          </w:tcPr>
          <w:p w:rsidR="005C754C" w:rsidP="00541D5C" w:rsidRDefault="005C754C" w14:paraId="60FA6518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  <w:r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  <w:t>Year 3</w:t>
            </w:r>
          </w:p>
          <w:p w:rsidR="005C754C" w:rsidP="00541D5C" w:rsidRDefault="005C754C" w14:paraId="60FA6519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</w:p>
        </w:tc>
        <w:tc>
          <w:tcPr>
            <w:tcW w:w="2091" w:type="dxa"/>
            <w:shd w:val="clear" w:color="auto" w:fill="DA8FFF"/>
            <w:tcMar/>
          </w:tcPr>
          <w:p w:rsidR="005C754C" w:rsidP="00541D5C" w:rsidRDefault="005C754C" w14:paraId="60FA651C" w14:textId="49DC45E0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DL: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Online Safety 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1" w:type="dxa"/>
            <w:gridSpan w:val="2"/>
            <w:shd w:val="clear" w:color="auto" w:fill="DA8FFF"/>
            <w:tcMar/>
          </w:tcPr>
          <w:p w:rsidR="005C754C" w:rsidP="00541D5C" w:rsidRDefault="005C754C" w14:paraId="3C8EF787" w14:textId="0450609A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CS: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Pr="00FB44BC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Coding </w:t>
            </w:r>
          </w:p>
          <w:p w:rsidR="005C754C" w:rsidP="00541D5C" w:rsidRDefault="005C754C" w14:paraId="60FA651F" w14:textId="697EB267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FB44BC">
              <w:rPr>
                <w:rFonts w:ascii="Comic Sans MS" w:hAnsi="Comic Sans MS" w:eastAsia="Comic Sans MS" w:cs="Comic Sans MS"/>
                <w:sz w:val="19"/>
                <w:szCs w:val="19"/>
              </w:rPr>
              <w:t>(</w:t>
            </w:r>
            <w:proofErr w:type="spellStart"/>
            <w:r w:rsidRPr="00FB44BC"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 w:rsidRPr="00FB44BC"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1" w:type="dxa"/>
            <w:gridSpan w:val="2"/>
            <w:shd w:val="clear" w:color="auto" w:fill="FA94EB"/>
            <w:tcMar/>
          </w:tcPr>
          <w:p w:rsidR="005C754C" w:rsidP="00541D5C" w:rsidRDefault="005C754C" w14:paraId="60FA6521" w14:textId="4D8A47D0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DL</w:t>
            </w:r>
            <w:r w:rsidRPr="00253162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 xml:space="preserve">: 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Touch Typing (use 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Pr="00A24E54">
              <w:rPr>
                <w:rFonts w:ascii="Comic Sans MS" w:hAnsi="Comic Sans MS" w:eastAsia="Comic Sans MS" w:cs="Comic Sans MS"/>
                <w:color w:val="FFFFFF" w:themeColor="background1"/>
                <w:sz w:val="19"/>
                <w:szCs w:val="19"/>
              </w:rPr>
              <w:t>or BBC Dance Mat Typing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1" w:type="dxa"/>
            <w:gridSpan w:val="2"/>
            <w:shd w:val="clear" w:color="auto" w:fill="66FF99"/>
            <w:tcMar/>
          </w:tcPr>
          <w:p w:rsidR="005C754C" w:rsidP="00541D5C" w:rsidRDefault="005C754C" w14:paraId="60FA6523" w14:textId="695046DA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20846B80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 xml:space="preserve">IT: </w:t>
            </w:r>
            <w:r w:rsidRPr="20846B80">
              <w:rPr>
                <w:rFonts w:ascii="Comic Sans MS" w:hAnsi="Comic Sans MS" w:eastAsia="Comic Sans MS" w:cs="Comic Sans MS"/>
                <w:sz w:val="19"/>
                <w:szCs w:val="19"/>
              </w:rPr>
              <w:t>Branching Databases (</w:t>
            </w:r>
            <w:r w:rsidRPr="20846B80" w:rsidR="6672817F">
              <w:rPr>
                <w:rFonts w:ascii="Comic Sans MS" w:hAnsi="Comic Sans MS" w:eastAsia="Comic Sans MS" w:cs="Comic Sans MS"/>
                <w:sz w:val="19"/>
                <w:szCs w:val="19"/>
              </w:rPr>
              <w:t>Teach Computing</w:t>
            </w:r>
            <w:r w:rsidRPr="20846B80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Pr="20846B80" w:rsidR="00162496">
              <w:rPr>
                <w:rFonts w:ascii="Comic Sans MS" w:hAnsi="Comic Sans MS" w:eastAsia="Comic Sans MS" w:cs="Comic Sans MS"/>
                <w:sz w:val="19"/>
                <w:szCs w:val="19"/>
              </w:rPr>
              <w:t>U</w:t>
            </w:r>
            <w:r w:rsidRPr="20846B80">
              <w:rPr>
                <w:rFonts w:ascii="Comic Sans MS" w:hAnsi="Comic Sans MS" w:eastAsia="Comic Sans MS" w:cs="Comic Sans MS"/>
                <w:sz w:val="19"/>
                <w:szCs w:val="19"/>
              </w:rPr>
              <w:t>nit)</w:t>
            </w:r>
          </w:p>
        </w:tc>
        <w:tc>
          <w:tcPr>
            <w:tcW w:w="2091" w:type="dxa"/>
            <w:gridSpan w:val="2"/>
            <w:shd w:val="clear" w:color="auto" w:fill="FA94EB"/>
            <w:tcMar/>
          </w:tcPr>
          <w:p w:rsidR="005C754C" w:rsidP="004B4513" w:rsidRDefault="005C754C" w14:paraId="60FA6524" w14:textId="035206E5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084C7A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 xml:space="preserve">IT: 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Presenting 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unit, </w:t>
            </w:r>
            <w:r w:rsidRPr="00986120">
              <w:rPr>
                <w:rFonts w:ascii="Comic Sans MS" w:hAnsi="Comic Sans MS" w:eastAsia="Comic Sans MS" w:cs="Comic Sans MS"/>
                <w:color w:val="FFFFFF" w:themeColor="background1"/>
                <w:sz w:val="19"/>
                <w:szCs w:val="19"/>
              </w:rPr>
              <w:t>but uses</w:t>
            </w:r>
            <w:r>
              <w:rPr>
                <w:rFonts w:ascii="Comic Sans MS" w:hAnsi="Comic Sans MS" w:eastAsia="Comic Sans MS" w:cs="Comic Sans MS"/>
                <w:color w:val="FFFFFF" w:themeColor="background1"/>
                <w:sz w:val="19"/>
                <w:szCs w:val="19"/>
              </w:rPr>
              <w:t xml:space="preserve"> MS</w:t>
            </w:r>
            <w:r w:rsidRPr="00986120">
              <w:rPr>
                <w:rFonts w:ascii="Comic Sans MS" w:hAnsi="Comic Sans MS" w:eastAsia="Comic Sans MS" w:cs="Comic Sans MS"/>
                <w:color w:val="FFFFFF" w:themeColor="background1"/>
                <w:sz w:val="19"/>
                <w:szCs w:val="19"/>
              </w:rPr>
              <w:t xml:space="preserve"> </w:t>
            </w:r>
            <w:r w:rsidRPr="00986120" w:rsidR="00227CEB">
              <w:rPr>
                <w:rFonts w:ascii="Comic Sans MS" w:hAnsi="Comic Sans MS" w:eastAsia="Comic Sans MS" w:cs="Comic Sans MS"/>
                <w:color w:val="FFFFFF" w:themeColor="background1"/>
                <w:sz w:val="19"/>
                <w:szCs w:val="19"/>
              </w:rPr>
              <w:t>PowerPoint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2" w:type="dxa"/>
            <w:gridSpan w:val="2"/>
            <w:shd w:val="clear" w:color="auto" w:fill="DA8FFF"/>
            <w:tcMar/>
          </w:tcPr>
          <w:p w:rsidR="005C754C" w:rsidP="00541D5C" w:rsidRDefault="005C754C" w14:paraId="55C1331C" w14:textId="312A3CD0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BF3365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DL: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Email and Safe Messaging 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  <w:p w:rsidR="005C754C" w:rsidP="004B4513" w:rsidRDefault="005C754C" w14:paraId="60FA6526" w14:textId="7136ADB6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</w:p>
        </w:tc>
      </w:tr>
      <w:tr w:rsidR="00541D5C" w:rsidTr="5BE239BA" w14:paraId="60FA6537" w14:textId="77777777">
        <w:tc>
          <w:tcPr>
            <w:tcW w:w="1409" w:type="dxa"/>
            <w:shd w:val="clear" w:color="auto" w:fill="21409A"/>
            <w:tcMar/>
          </w:tcPr>
          <w:p w:rsidR="00541D5C" w:rsidP="00541D5C" w:rsidRDefault="00541D5C" w14:paraId="60FA6528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  <w:r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  <w:t>Year 4</w:t>
            </w:r>
          </w:p>
          <w:p w:rsidR="00541D5C" w:rsidP="00541D5C" w:rsidRDefault="00541D5C" w14:paraId="60FA6529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</w:p>
        </w:tc>
        <w:tc>
          <w:tcPr>
            <w:tcW w:w="2091" w:type="dxa"/>
            <w:shd w:val="clear" w:color="auto" w:fill="DA8FFF"/>
            <w:tcMar/>
          </w:tcPr>
          <w:p w:rsidR="00541D5C" w:rsidP="00541D5C" w:rsidRDefault="003D49AB" w14:paraId="60FA652D" w14:textId="227183EF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DL: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="00541D5C">
              <w:rPr>
                <w:rFonts w:ascii="Comic Sans MS" w:hAnsi="Comic Sans MS" w:eastAsia="Comic Sans MS" w:cs="Comic Sans MS"/>
                <w:sz w:val="19"/>
                <w:szCs w:val="19"/>
              </w:rPr>
              <w:t>Online Safety (</w:t>
            </w:r>
            <w:proofErr w:type="spellStart"/>
            <w:r w:rsidR="00541D5C"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 w:rsidR="00541D5C"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1" w:type="dxa"/>
            <w:gridSpan w:val="2"/>
            <w:shd w:val="clear" w:color="auto" w:fill="DA8FFF"/>
            <w:tcMar/>
          </w:tcPr>
          <w:p w:rsidR="0057718A" w:rsidP="00541D5C" w:rsidRDefault="003D49AB" w14:paraId="4194D976" w14:textId="1A96973D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CS: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="00541D5C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Coding </w:t>
            </w:r>
          </w:p>
          <w:p w:rsidR="00541D5C" w:rsidP="0057718A" w:rsidRDefault="00541D5C" w14:paraId="7F8B02AC" w14:textId="58390070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  <w:p w:rsidR="00541D5C" w:rsidP="00541D5C" w:rsidRDefault="00541D5C" w14:paraId="60FA6530" w14:textId="72A3883E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</w:p>
        </w:tc>
        <w:tc>
          <w:tcPr>
            <w:tcW w:w="2091" w:type="dxa"/>
            <w:gridSpan w:val="2"/>
            <w:shd w:val="clear" w:color="auto" w:fill="66FF99"/>
            <w:tcMar/>
          </w:tcPr>
          <w:p w:rsidR="00541D5C" w:rsidP="00541D5C" w:rsidRDefault="0091665A" w14:paraId="60FA6531" w14:textId="2671095C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253162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 xml:space="preserve">IT: </w:t>
            </w:r>
            <w:r w:rsidR="00127D5D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Stop-frame animation </w:t>
            </w:r>
            <w:r w:rsidR="00B9115C">
              <w:rPr>
                <w:rFonts w:ascii="Comic Sans MS" w:hAnsi="Comic Sans MS" w:eastAsia="Comic Sans MS" w:cs="Comic Sans MS"/>
                <w:sz w:val="19"/>
                <w:szCs w:val="19"/>
              </w:rPr>
              <w:t>(</w:t>
            </w:r>
            <w:proofErr w:type="spellStart"/>
            <w:r w:rsidR="00B9115C">
              <w:rPr>
                <w:rFonts w:ascii="Comic Sans MS" w:hAnsi="Comic Sans MS" w:eastAsia="Comic Sans MS" w:cs="Comic Sans MS"/>
                <w:sz w:val="19"/>
                <w:szCs w:val="19"/>
              </w:rPr>
              <w:t>TeachComputing</w:t>
            </w:r>
            <w:proofErr w:type="spellEnd"/>
            <w:r w:rsidR="00B9115C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unit) – use iPads</w:t>
            </w:r>
          </w:p>
        </w:tc>
        <w:tc>
          <w:tcPr>
            <w:tcW w:w="2091" w:type="dxa"/>
            <w:gridSpan w:val="2"/>
            <w:shd w:val="clear" w:color="auto" w:fill="FA94EB"/>
            <w:tcMar/>
          </w:tcPr>
          <w:p w:rsidR="00541D5C" w:rsidP="00541D5C" w:rsidRDefault="005432C2" w14:paraId="60FA6532" w14:textId="6AE419BC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DL</w:t>
            </w:r>
            <w:r w:rsidRPr="00253162" w:rsidR="00204A1F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 xml:space="preserve">: </w:t>
            </w:r>
            <w:r w:rsidR="00541D5C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Touch Typing (use </w:t>
            </w:r>
            <w:proofErr w:type="spellStart"/>
            <w:r w:rsidR="00541D5C"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 w:rsidR="00541D5C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Pr="00A24E54" w:rsidR="00541D5C">
              <w:rPr>
                <w:rFonts w:ascii="Comic Sans MS" w:hAnsi="Comic Sans MS" w:eastAsia="Comic Sans MS" w:cs="Comic Sans MS"/>
                <w:color w:val="FFFFFF" w:themeColor="background1"/>
                <w:sz w:val="19"/>
                <w:szCs w:val="19"/>
              </w:rPr>
              <w:t>or BBC Dance Mat Typing</w:t>
            </w:r>
            <w:r w:rsidR="00541D5C"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1" w:type="dxa"/>
            <w:gridSpan w:val="2"/>
            <w:shd w:val="clear" w:color="auto" w:fill="66FF99"/>
            <w:tcMar/>
          </w:tcPr>
          <w:p w:rsidR="00541D5C" w:rsidP="00541D5C" w:rsidRDefault="0091665A" w14:paraId="60FA6534" w14:textId="5980E26A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253162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 xml:space="preserve">IT: </w:t>
            </w:r>
            <w:r w:rsidR="007861C1">
              <w:rPr>
                <w:rFonts w:ascii="Comic Sans MS" w:hAnsi="Comic Sans MS" w:eastAsia="Comic Sans MS" w:cs="Comic Sans MS"/>
                <w:sz w:val="19"/>
                <w:szCs w:val="19"/>
              </w:rPr>
              <w:t>Photo Editing (</w:t>
            </w:r>
            <w:proofErr w:type="spellStart"/>
            <w:r w:rsidR="007861C1">
              <w:rPr>
                <w:rFonts w:ascii="Comic Sans MS" w:hAnsi="Comic Sans MS" w:eastAsia="Comic Sans MS" w:cs="Comic Sans MS"/>
                <w:sz w:val="19"/>
                <w:szCs w:val="19"/>
              </w:rPr>
              <w:t>TeachComputing</w:t>
            </w:r>
            <w:proofErr w:type="spellEnd"/>
            <w:r w:rsidR="007861C1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Unit)</w:t>
            </w:r>
          </w:p>
        </w:tc>
        <w:tc>
          <w:tcPr>
            <w:tcW w:w="2092" w:type="dxa"/>
            <w:gridSpan w:val="2"/>
            <w:shd w:val="clear" w:color="auto" w:fill="DA8FFF"/>
            <w:tcMar/>
          </w:tcPr>
          <w:p w:rsidR="00541D5C" w:rsidP="00E84499" w:rsidRDefault="005E6EF3" w14:paraId="60FA6536" w14:textId="103BB3A2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5E6EF3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  <w:shd w:val="clear" w:color="auto" w:fill="DA8FFF"/>
              </w:rPr>
              <w:t>IT: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="00E84499">
              <w:rPr>
                <w:rFonts w:ascii="Comic Sans MS" w:hAnsi="Comic Sans MS" w:eastAsia="Comic Sans MS" w:cs="Comic Sans MS"/>
                <w:sz w:val="19"/>
                <w:szCs w:val="19"/>
              </w:rPr>
              <w:t>Introduction to AI (</w:t>
            </w:r>
            <w:proofErr w:type="spellStart"/>
            <w:r w:rsidR="00E84499"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 w:rsidR="00E84499"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</w:tr>
      <w:tr w:rsidR="000C396E" w:rsidTr="5BE239BA" w14:paraId="60FA6547" w14:textId="77777777">
        <w:tc>
          <w:tcPr>
            <w:tcW w:w="1409" w:type="dxa"/>
            <w:shd w:val="clear" w:color="auto" w:fill="21409A"/>
            <w:tcMar/>
          </w:tcPr>
          <w:p w:rsidR="000C396E" w:rsidP="000C396E" w:rsidRDefault="000C396E" w14:paraId="60FA6538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  <w:r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  <w:t>Year 5</w:t>
            </w:r>
          </w:p>
          <w:p w:rsidR="000C396E" w:rsidP="000C396E" w:rsidRDefault="000C396E" w14:paraId="60FA6539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</w:p>
        </w:tc>
        <w:tc>
          <w:tcPr>
            <w:tcW w:w="2091" w:type="dxa"/>
            <w:shd w:val="clear" w:color="auto" w:fill="DA8FFF"/>
            <w:tcMar/>
          </w:tcPr>
          <w:p w:rsidR="0057718A" w:rsidP="000C396E" w:rsidRDefault="003D49AB" w14:paraId="47F8699D" w14:textId="1E34C7D8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CS: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="000C396E">
              <w:rPr>
                <w:rFonts w:ascii="Comic Sans MS" w:hAnsi="Comic Sans MS" w:eastAsia="Comic Sans MS" w:cs="Comic Sans MS"/>
                <w:sz w:val="19"/>
                <w:szCs w:val="19"/>
              </w:rPr>
              <w:t>Coding</w:t>
            </w:r>
            <w:r w:rsidR="00541D5C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</w:p>
          <w:p w:rsidR="000C396E" w:rsidP="000C396E" w:rsidRDefault="00541D5C" w14:paraId="60FA653B" w14:textId="06676773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  <w:p w:rsidR="000C396E" w:rsidP="000C396E" w:rsidRDefault="000C396E" w14:paraId="60FA653C" w14:textId="77777777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</w:p>
          <w:p w:rsidR="000C396E" w:rsidP="000C396E" w:rsidRDefault="000C396E" w14:paraId="60FA653D" w14:textId="77777777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</w:p>
        </w:tc>
        <w:tc>
          <w:tcPr>
            <w:tcW w:w="2091" w:type="dxa"/>
            <w:gridSpan w:val="2"/>
            <w:shd w:val="clear" w:color="auto" w:fill="FABF8F" w:themeFill="accent6" w:themeFillTint="99"/>
            <w:tcMar/>
          </w:tcPr>
          <w:p w:rsidR="000C396E" w:rsidP="000C396E" w:rsidRDefault="003D49AB" w14:paraId="60FA653F" w14:textId="54870229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DL: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="000C396E">
              <w:rPr>
                <w:rFonts w:ascii="Comic Sans MS" w:hAnsi="Comic Sans MS" w:eastAsia="Comic Sans MS" w:cs="Comic Sans MS"/>
                <w:sz w:val="19"/>
                <w:szCs w:val="19"/>
              </w:rPr>
              <w:t>Online Safety (Digital Matters)</w:t>
            </w:r>
          </w:p>
          <w:p w:rsidR="000C396E" w:rsidP="000C396E" w:rsidRDefault="000C396E" w14:paraId="60FA6541" w14:textId="50F222A6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</w:p>
        </w:tc>
        <w:tc>
          <w:tcPr>
            <w:tcW w:w="2091" w:type="dxa"/>
            <w:gridSpan w:val="2"/>
            <w:shd w:val="clear" w:color="auto" w:fill="FA94EB"/>
            <w:tcMar/>
          </w:tcPr>
          <w:p w:rsidR="000C396E" w:rsidP="000C396E" w:rsidRDefault="00FD75FD" w14:paraId="60FA6542" w14:textId="18C3C9FB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FD75FD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IT: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="00697075">
              <w:rPr>
                <w:rFonts w:ascii="Comic Sans MS" w:hAnsi="Comic Sans MS" w:eastAsia="Comic Sans MS" w:cs="Comic Sans MS"/>
                <w:sz w:val="19"/>
                <w:szCs w:val="19"/>
              </w:rPr>
              <w:t>Word Processing</w:t>
            </w:r>
            <w:r w:rsidR="002306B6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(</w:t>
            </w:r>
            <w:proofErr w:type="spellStart"/>
            <w:r w:rsidR="002306B6"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 w:rsidR="002306B6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unit, </w:t>
            </w:r>
            <w:r w:rsidRPr="002306B6" w:rsidR="002306B6">
              <w:rPr>
                <w:rFonts w:ascii="Comic Sans MS" w:hAnsi="Comic Sans MS" w:eastAsia="Comic Sans MS" w:cs="Comic Sans MS"/>
                <w:color w:val="FFFFFF" w:themeColor="background1"/>
                <w:sz w:val="19"/>
                <w:szCs w:val="19"/>
              </w:rPr>
              <w:t>but uses MS Word</w:t>
            </w:r>
            <w:r w:rsidR="002306B6"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1" w:type="dxa"/>
            <w:gridSpan w:val="2"/>
            <w:shd w:val="clear" w:color="auto" w:fill="92CDDC" w:themeFill="accent5" w:themeFillTint="99"/>
            <w:tcMar/>
          </w:tcPr>
          <w:p w:rsidR="005D33C9" w:rsidP="005D33C9" w:rsidRDefault="005D33C9" w14:paraId="6DD529AE" w14:textId="77777777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CS: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micro:bit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: introductory unit</w:t>
            </w:r>
          </w:p>
          <w:p w:rsidR="000C396E" w:rsidP="000C396E" w:rsidRDefault="000C396E" w14:paraId="60FA6543" w14:textId="33B29C97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</w:p>
        </w:tc>
        <w:tc>
          <w:tcPr>
            <w:tcW w:w="2091" w:type="dxa"/>
            <w:gridSpan w:val="2"/>
            <w:shd w:val="clear" w:color="auto" w:fill="DA8FFF"/>
            <w:tcMar/>
          </w:tcPr>
          <w:p w:rsidR="005D33C9" w:rsidP="000C396E" w:rsidRDefault="005D33C9" w14:paraId="60FA6545" w14:textId="1CDD83AF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FD75FD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  <w:shd w:val="clear" w:color="auto" w:fill="DA8FFF"/>
              </w:rPr>
              <w:t xml:space="preserve">IT: 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Databases 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2" w:type="dxa"/>
            <w:gridSpan w:val="2"/>
            <w:shd w:val="clear" w:color="auto" w:fill="66FF99"/>
            <w:tcMar/>
          </w:tcPr>
          <w:p w:rsidR="000C396E" w:rsidP="000C396E" w:rsidRDefault="0091665A" w14:paraId="60FA6546" w14:textId="407AEE19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253162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 xml:space="preserve">IT: </w:t>
            </w:r>
            <w:r w:rsidRPr="00086F6E" w:rsidR="00086F6E">
              <w:rPr>
                <w:rFonts w:ascii="Comic Sans MS" w:hAnsi="Comic Sans MS" w:eastAsia="Comic Sans MS" w:cs="Comic Sans MS"/>
                <w:sz w:val="19"/>
                <w:szCs w:val="19"/>
              </w:rPr>
              <w:t>Creating media - Video production</w:t>
            </w:r>
            <w:r w:rsidR="00086F6E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(</w:t>
            </w:r>
            <w:proofErr w:type="spellStart"/>
            <w:r w:rsidR="00086F6E">
              <w:rPr>
                <w:rFonts w:ascii="Comic Sans MS" w:hAnsi="Comic Sans MS" w:eastAsia="Comic Sans MS" w:cs="Comic Sans MS"/>
                <w:sz w:val="19"/>
                <w:szCs w:val="19"/>
              </w:rPr>
              <w:t>TeachComputing</w:t>
            </w:r>
            <w:proofErr w:type="spellEnd"/>
            <w:r w:rsidR="00086F6E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Unit) – use iPads</w:t>
            </w:r>
          </w:p>
        </w:tc>
      </w:tr>
      <w:tr w:rsidR="004B695A" w:rsidTr="5BE239BA" w14:paraId="60FA6557" w14:textId="77777777">
        <w:tc>
          <w:tcPr>
            <w:tcW w:w="1409" w:type="dxa"/>
            <w:vMerge w:val="restart"/>
            <w:shd w:val="clear" w:color="auto" w:fill="21409A"/>
            <w:tcMar/>
          </w:tcPr>
          <w:p w:rsidR="004B695A" w:rsidP="000C396E" w:rsidRDefault="004B695A" w14:paraId="60FA6548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  <w:r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  <w:t>Year 6</w:t>
            </w:r>
          </w:p>
          <w:p w:rsidR="004B695A" w:rsidP="000C396E" w:rsidRDefault="004B695A" w14:paraId="60FA6549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</w:p>
        </w:tc>
        <w:tc>
          <w:tcPr>
            <w:tcW w:w="2091" w:type="dxa"/>
            <w:shd w:val="clear" w:color="auto" w:fill="DA8FFF"/>
            <w:tcMar/>
          </w:tcPr>
          <w:p w:rsidR="004B695A" w:rsidP="005C754C" w:rsidRDefault="004B695A" w14:paraId="60FA654C" w14:textId="40843612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CS: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Coding 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PurpleMash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1" w:type="dxa"/>
            <w:gridSpan w:val="2"/>
            <w:vMerge w:val="restart"/>
            <w:shd w:val="clear" w:color="auto" w:fill="FABF8F" w:themeFill="accent6" w:themeFillTint="99"/>
            <w:tcMar/>
          </w:tcPr>
          <w:p w:rsidR="004B695A" w:rsidP="000C396E" w:rsidRDefault="004B695A" w14:paraId="5565D848" w14:textId="5A6AAF84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DL: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Online Safety (Digital Matters)</w:t>
            </w:r>
          </w:p>
          <w:p w:rsidR="004B695A" w:rsidP="000C396E" w:rsidRDefault="004B695A" w14:paraId="60FA654F" w14:textId="13CFABC4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</w:p>
        </w:tc>
        <w:tc>
          <w:tcPr>
            <w:tcW w:w="2091" w:type="dxa"/>
            <w:gridSpan w:val="2"/>
            <w:vMerge w:val="restart"/>
            <w:shd w:val="clear" w:color="auto" w:fill="FFFF99"/>
            <w:tcMar/>
          </w:tcPr>
          <w:p w:rsidR="004B695A" w:rsidP="000C396E" w:rsidRDefault="004B695A" w14:paraId="60FA6551" w14:textId="660E92F6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5BE239BA" w:rsidR="016DF93D">
              <w:rPr>
                <w:rFonts w:ascii="Comic Sans MS" w:hAnsi="Comic Sans MS" w:eastAsia="Comic Sans MS" w:cs="Comic Sans MS"/>
                <w:b w:val="1"/>
                <w:bCs w:val="1"/>
                <w:sz w:val="19"/>
                <w:szCs w:val="19"/>
                <w:u w:val="single"/>
              </w:rPr>
              <w:t>IT:</w:t>
            </w:r>
            <w:r w:rsidRPr="5BE239BA" w:rsidR="016DF93D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Book Creator –</w:t>
            </w:r>
            <w:r w:rsidRPr="5BE239BA" w:rsidR="6FEBC112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r w:rsidRPr="5BE239BA" w:rsidR="1DCD2D44">
              <w:rPr>
                <w:rFonts w:ascii="Comic Sans MS" w:hAnsi="Comic Sans MS" w:eastAsia="Comic Sans MS" w:cs="Comic Sans MS"/>
                <w:sz w:val="19"/>
                <w:szCs w:val="19"/>
              </w:rPr>
              <w:t>Graphic Novels</w:t>
            </w:r>
            <w:r w:rsidRPr="5BE239BA" w:rsidR="016DF93D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</w:p>
        </w:tc>
        <w:tc>
          <w:tcPr>
            <w:tcW w:w="2091" w:type="dxa"/>
            <w:gridSpan w:val="2"/>
            <w:vMerge w:val="restart"/>
            <w:shd w:val="clear" w:color="auto" w:fill="66FF99"/>
            <w:tcMar/>
          </w:tcPr>
          <w:p w:rsidR="004B695A" w:rsidP="000C396E" w:rsidRDefault="004B695A" w14:paraId="60FA6553" w14:textId="470D1D02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253162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 xml:space="preserve">IT: 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Spreadsheets (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TeachComputing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Unit)</w:t>
            </w:r>
          </w:p>
        </w:tc>
        <w:tc>
          <w:tcPr>
            <w:tcW w:w="2091" w:type="dxa"/>
            <w:gridSpan w:val="2"/>
            <w:vMerge w:val="restart"/>
            <w:shd w:val="clear" w:color="auto" w:fill="FFFF99"/>
            <w:tcMar/>
          </w:tcPr>
          <w:p w:rsidR="004B695A" w:rsidP="000C396E" w:rsidRDefault="004B695A" w14:paraId="60FA6555" w14:textId="5AF3CFC6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2C511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 xml:space="preserve">IT: 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Virtual Reality (Keychain Computing / 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CoSpace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2" w:type="dxa"/>
            <w:gridSpan w:val="2"/>
            <w:vMerge w:val="restart"/>
            <w:shd w:val="clear" w:color="auto" w:fill="92CDDC" w:themeFill="accent5" w:themeFillTint="99"/>
            <w:tcMar/>
          </w:tcPr>
          <w:p w:rsidR="004B695A" w:rsidP="000C396E" w:rsidRDefault="004B695A" w14:paraId="60FA6556" w14:textId="538B34E9">
            <w:pPr>
              <w:jc w:val="center"/>
              <w:rPr>
                <w:rFonts w:ascii="Comic Sans MS" w:hAnsi="Comic Sans MS" w:eastAsia="Comic Sans MS" w:cs="Comic Sans MS"/>
                <w:sz w:val="19"/>
                <w:szCs w:val="19"/>
              </w:rPr>
            </w:pPr>
            <w:r w:rsidRPr="003D49AB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CS:</w:t>
            </w:r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>micro:bit</w:t>
            </w:r>
            <w:proofErr w:type="spellEnd"/>
            <w:r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 project </w:t>
            </w:r>
          </w:p>
        </w:tc>
      </w:tr>
      <w:tr w:rsidR="004B695A" w:rsidTr="5BE239BA" w14:paraId="3412B565" w14:textId="77777777">
        <w:tc>
          <w:tcPr>
            <w:tcW w:w="1409" w:type="dxa"/>
            <w:vMerge/>
            <w:tcMar/>
          </w:tcPr>
          <w:p w:rsidR="004B695A" w:rsidP="000C396E" w:rsidRDefault="004B695A" w14:paraId="1EA57291" w14:textId="77777777">
            <w:pPr>
              <w:jc w:val="center"/>
              <w:rPr>
                <w:rFonts w:ascii="Comic Sans MS" w:hAnsi="Comic Sans MS" w:eastAsia="Comic Sans MS" w:cs="Comic Sans MS"/>
                <w:b/>
                <w:color w:val="FFFFFF"/>
                <w:sz w:val="24"/>
                <w:szCs w:val="24"/>
              </w:rPr>
            </w:pPr>
          </w:p>
        </w:tc>
        <w:tc>
          <w:tcPr>
            <w:tcW w:w="2091" w:type="dxa"/>
            <w:shd w:val="clear" w:color="auto" w:fill="FFFF99"/>
            <w:tcMar/>
          </w:tcPr>
          <w:p w:rsidRPr="003D49AB" w:rsidR="004B695A" w:rsidP="00EF7D01" w:rsidRDefault="004B695A" w14:paraId="4C28F30D" w14:textId="417AA6CB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</w:pPr>
            <w:r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  <w:t>IT:</w:t>
            </w:r>
            <w:r w:rsidRPr="00186304"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</w:rPr>
              <w:t xml:space="preserve"> </w:t>
            </w:r>
            <w:r w:rsidRPr="00186304" w:rsidR="009A4F79">
              <w:rPr>
                <w:rFonts w:ascii="Comic Sans MS" w:hAnsi="Comic Sans MS" w:eastAsia="Comic Sans MS" w:cs="Comic Sans MS"/>
                <w:sz w:val="19"/>
                <w:szCs w:val="19"/>
              </w:rPr>
              <w:t xml:space="preserve">Creating music: Hip Hop Beats (Charanga / </w:t>
            </w:r>
            <w:proofErr w:type="spellStart"/>
            <w:r w:rsidRPr="00186304" w:rsidR="009A4F79">
              <w:rPr>
                <w:rFonts w:ascii="Comic Sans MS" w:hAnsi="Comic Sans MS" w:eastAsia="Comic Sans MS" w:cs="Comic Sans MS"/>
                <w:sz w:val="19"/>
                <w:szCs w:val="19"/>
              </w:rPr>
              <w:t>Yumu</w:t>
            </w:r>
            <w:proofErr w:type="spellEnd"/>
            <w:r w:rsidRPr="00186304" w:rsidR="009A4F79">
              <w:rPr>
                <w:rFonts w:ascii="Comic Sans MS" w:hAnsi="Comic Sans MS" w:eastAsia="Comic Sans MS" w:cs="Comic Sans MS"/>
                <w:sz w:val="19"/>
                <w:szCs w:val="19"/>
              </w:rPr>
              <w:t>)</w:t>
            </w:r>
          </w:p>
        </w:tc>
        <w:tc>
          <w:tcPr>
            <w:tcW w:w="2091" w:type="dxa"/>
            <w:gridSpan w:val="2"/>
            <w:vMerge/>
            <w:tcMar/>
          </w:tcPr>
          <w:p w:rsidRPr="003D49AB" w:rsidR="004B695A" w:rsidP="000C396E" w:rsidRDefault="004B695A" w14:paraId="5A011369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</w:pPr>
          </w:p>
        </w:tc>
        <w:tc>
          <w:tcPr>
            <w:tcW w:w="2091" w:type="dxa"/>
            <w:gridSpan w:val="2"/>
            <w:vMerge/>
            <w:tcMar/>
          </w:tcPr>
          <w:p w:rsidRPr="009B1E59" w:rsidR="004B695A" w:rsidP="000C396E" w:rsidRDefault="004B695A" w14:paraId="76528D3D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</w:pPr>
          </w:p>
        </w:tc>
        <w:tc>
          <w:tcPr>
            <w:tcW w:w="2091" w:type="dxa"/>
            <w:gridSpan w:val="2"/>
            <w:vMerge/>
            <w:tcMar/>
          </w:tcPr>
          <w:p w:rsidRPr="00253162" w:rsidR="004B695A" w:rsidP="000C396E" w:rsidRDefault="004B695A" w14:paraId="58016527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</w:pPr>
          </w:p>
        </w:tc>
        <w:tc>
          <w:tcPr>
            <w:tcW w:w="2091" w:type="dxa"/>
            <w:gridSpan w:val="2"/>
            <w:vMerge/>
            <w:tcMar/>
          </w:tcPr>
          <w:p w:rsidRPr="002C511B" w:rsidR="004B695A" w:rsidP="000C396E" w:rsidRDefault="004B695A" w14:paraId="48927D15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</w:pPr>
          </w:p>
        </w:tc>
        <w:tc>
          <w:tcPr>
            <w:tcW w:w="2092" w:type="dxa"/>
            <w:gridSpan w:val="2"/>
            <w:vMerge/>
            <w:tcMar/>
          </w:tcPr>
          <w:p w:rsidRPr="003D49AB" w:rsidR="004B695A" w:rsidP="000C396E" w:rsidRDefault="004B695A" w14:paraId="36D56865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19"/>
                <w:szCs w:val="19"/>
                <w:u w:val="single"/>
              </w:rPr>
            </w:pPr>
          </w:p>
        </w:tc>
      </w:tr>
    </w:tbl>
    <w:sectPr w:rsidR="00C33574">
      <w:pgSz w:w="16834" w:h="11909" w:orient="landscape"/>
      <w:pgMar w:top="425" w:right="1440" w:bottom="86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40"/>
    <w:multiLevelType w:val="multilevel"/>
    <w:tmpl w:val="90DCB5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32454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D61"/>
    <w:rsid w:val="000603C0"/>
    <w:rsid w:val="00061E00"/>
    <w:rsid w:val="00084C7A"/>
    <w:rsid w:val="00086F6E"/>
    <w:rsid w:val="000B335E"/>
    <w:rsid w:val="000C396E"/>
    <w:rsid w:val="00127D5D"/>
    <w:rsid w:val="001331FE"/>
    <w:rsid w:val="00133E04"/>
    <w:rsid w:val="00147277"/>
    <w:rsid w:val="00162496"/>
    <w:rsid w:val="0018229E"/>
    <w:rsid w:val="00186304"/>
    <w:rsid w:val="00186EE5"/>
    <w:rsid w:val="001D42E3"/>
    <w:rsid w:val="00204A1F"/>
    <w:rsid w:val="00227CEB"/>
    <w:rsid w:val="002306B6"/>
    <w:rsid w:val="00253162"/>
    <w:rsid w:val="002C3E62"/>
    <w:rsid w:val="002C48CE"/>
    <w:rsid w:val="002C511B"/>
    <w:rsid w:val="00300165"/>
    <w:rsid w:val="00324E17"/>
    <w:rsid w:val="003253EF"/>
    <w:rsid w:val="003511ED"/>
    <w:rsid w:val="003623E9"/>
    <w:rsid w:val="003D49AB"/>
    <w:rsid w:val="00400D61"/>
    <w:rsid w:val="00490856"/>
    <w:rsid w:val="004B4513"/>
    <w:rsid w:val="004B695A"/>
    <w:rsid w:val="004E1C50"/>
    <w:rsid w:val="00541D5C"/>
    <w:rsid w:val="005432C2"/>
    <w:rsid w:val="005530CA"/>
    <w:rsid w:val="0057718A"/>
    <w:rsid w:val="005A0ADA"/>
    <w:rsid w:val="005C157D"/>
    <w:rsid w:val="005C754C"/>
    <w:rsid w:val="005D33C9"/>
    <w:rsid w:val="005E6EF3"/>
    <w:rsid w:val="005F39EC"/>
    <w:rsid w:val="006343CA"/>
    <w:rsid w:val="00667BD1"/>
    <w:rsid w:val="00697075"/>
    <w:rsid w:val="006B29FF"/>
    <w:rsid w:val="006F4A57"/>
    <w:rsid w:val="007216ED"/>
    <w:rsid w:val="00727B33"/>
    <w:rsid w:val="0075794D"/>
    <w:rsid w:val="007861C1"/>
    <w:rsid w:val="007B1609"/>
    <w:rsid w:val="007E0C89"/>
    <w:rsid w:val="007F61CF"/>
    <w:rsid w:val="0080407B"/>
    <w:rsid w:val="0081087C"/>
    <w:rsid w:val="00856FC0"/>
    <w:rsid w:val="008610E2"/>
    <w:rsid w:val="00863192"/>
    <w:rsid w:val="008B3F4D"/>
    <w:rsid w:val="008B3FED"/>
    <w:rsid w:val="008F7E9F"/>
    <w:rsid w:val="0091665A"/>
    <w:rsid w:val="00986120"/>
    <w:rsid w:val="009A4F79"/>
    <w:rsid w:val="009B1E59"/>
    <w:rsid w:val="009C6491"/>
    <w:rsid w:val="009E68E9"/>
    <w:rsid w:val="00A018F7"/>
    <w:rsid w:val="00A24E54"/>
    <w:rsid w:val="00A70EF2"/>
    <w:rsid w:val="00AD58EC"/>
    <w:rsid w:val="00B00261"/>
    <w:rsid w:val="00B00CE9"/>
    <w:rsid w:val="00B36251"/>
    <w:rsid w:val="00B67F3F"/>
    <w:rsid w:val="00B9115C"/>
    <w:rsid w:val="00BB4CCA"/>
    <w:rsid w:val="00BF3365"/>
    <w:rsid w:val="00BF4D53"/>
    <w:rsid w:val="00C1038A"/>
    <w:rsid w:val="00C25763"/>
    <w:rsid w:val="00C33574"/>
    <w:rsid w:val="00C441CD"/>
    <w:rsid w:val="00CA2234"/>
    <w:rsid w:val="00CC156C"/>
    <w:rsid w:val="00CE0540"/>
    <w:rsid w:val="00D704A9"/>
    <w:rsid w:val="00DA714B"/>
    <w:rsid w:val="00DC736A"/>
    <w:rsid w:val="00E06090"/>
    <w:rsid w:val="00E17181"/>
    <w:rsid w:val="00E17241"/>
    <w:rsid w:val="00E60027"/>
    <w:rsid w:val="00E760D2"/>
    <w:rsid w:val="00E84499"/>
    <w:rsid w:val="00EC16FA"/>
    <w:rsid w:val="00ED7A23"/>
    <w:rsid w:val="00ED7A83"/>
    <w:rsid w:val="00ED7F56"/>
    <w:rsid w:val="00EF7D01"/>
    <w:rsid w:val="00F37F5B"/>
    <w:rsid w:val="00F4536F"/>
    <w:rsid w:val="00FA6D10"/>
    <w:rsid w:val="00FB7A4A"/>
    <w:rsid w:val="00FD75FD"/>
    <w:rsid w:val="00FE0B43"/>
    <w:rsid w:val="016DF93D"/>
    <w:rsid w:val="071CB38D"/>
    <w:rsid w:val="0A63F4A0"/>
    <w:rsid w:val="1CBFCA92"/>
    <w:rsid w:val="1DCD2D44"/>
    <w:rsid w:val="1ECFE217"/>
    <w:rsid w:val="20846B80"/>
    <w:rsid w:val="2F8DA5E4"/>
    <w:rsid w:val="42CAF28D"/>
    <w:rsid w:val="4A5B0789"/>
    <w:rsid w:val="587A533F"/>
    <w:rsid w:val="5BE239BA"/>
    <w:rsid w:val="5EFBC10E"/>
    <w:rsid w:val="6672817F"/>
    <w:rsid w:val="6FEBC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A64E2"/>
  <w15:docId w15:val="{473FB022-14A9-4921-AC2D-2BEDC0EC5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7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5" ma:contentTypeDescription="Create a new document." ma:contentTypeScope="" ma:versionID="3b2d506abd961717efd264cd26351613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540413943aa81a28f78dcef0788c30ef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4a5d3b-346c-45d2-ae3f-c73b287c97a4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4D3104-CBFE-412C-9D23-0D7377F771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04C183-D508-484A-B543-DC6BC3075D58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customXml/itemProps3.xml><?xml version="1.0" encoding="utf-8"?>
<ds:datastoreItem xmlns:ds="http://schemas.openxmlformats.org/officeDocument/2006/customXml" ds:itemID="{2BDF69FF-9631-475A-B829-4F6C60EA025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Sophie Brown</lastModifiedBy>
  <revision>90</revision>
  <dcterms:created xsi:type="dcterms:W3CDTF">2024-07-03T14:06:00.0000000Z</dcterms:created>
  <dcterms:modified xsi:type="dcterms:W3CDTF">2026-02-12T10:09:35.0440701Z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  <property fmtid="{D5CDD505-2E9C-101B-9397-08002B2CF9AE}" pid="3" name="MediaServiceImageTags">
    <vt:lpwstr/>
  </property>
</Properties>
</file>