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14694"/>
      </w:tblGrid>
      <w:tr w:rsidR="00F9403A" w14:paraId="3466B28B" w14:textId="77777777">
        <w:trPr>
          <w:trHeight w:val="753"/>
        </w:trPr>
        <w:tc>
          <w:tcPr>
            <w:tcW w:w="900" w:type="dxa"/>
          </w:tcPr>
          <w:p w14:paraId="71D54505" w14:textId="77777777" w:rsidR="00F9403A" w:rsidRDefault="00F9403A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1DC5CD5A" w14:textId="16AC168D" w:rsidR="00F9403A" w:rsidRDefault="00420030">
            <w:pPr>
              <w:pStyle w:val="TableParagraph"/>
              <w:ind w:left="146"/>
              <w:rPr>
                <w:rFonts w:ascii="Times New Roman"/>
                <w:sz w:val="20"/>
              </w:rPr>
            </w:pPr>
            <w:r w:rsidRPr="00420030">
              <w:rPr>
                <w:rFonts w:ascii="Times New Roman"/>
                <w:sz w:val="20"/>
              </w:rPr>
              <w:drawing>
                <wp:inline distT="0" distB="0" distL="0" distR="0" wp14:anchorId="62E9DDC9" wp14:editId="41DBDA72">
                  <wp:extent cx="449133" cy="510540"/>
                  <wp:effectExtent l="0" t="0" r="8255" b="3810"/>
                  <wp:docPr id="11820723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072352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133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94" w:type="dxa"/>
            <w:shd w:val="clear" w:color="auto" w:fill="001F5F"/>
          </w:tcPr>
          <w:p w14:paraId="4863A4FA" w14:textId="3341A4EB" w:rsidR="00F9403A" w:rsidRDefault="0027099B">
            <w:pPr>
              <w:pStyle w:val="TableParagraph"/>
              <w:spacing w:line="363" w:lineRule="exact"/>
              <w:ind w:left="151" w:right="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color w:val="FFFFFF"/>
                <w:sz w:val="32"/>
              </w:rPr>
              <w:t>S</w:t>
            </w:r>
            <w:r w:rsidR="00E230B9">
              <w:rPr>
                <w:rFonts w:ascii="Arial" w:hAnsi="Arial"/>
                <w:b/>
                <w:color w:val="FFFFFF"/>
                <w:sz w:val="32"/>
              </w:rPr>
              <w:t xml:space="preserve">t Peter &amp; St Paul Church of England Primary School </w:t>
            </w:r>
          </w:p>
          <w:p w14:paraId="31BCD5E6" w14:textId="68958F50" w:rsidR="00F9403A" w:rsidRDefault="00E230B9">
            <w:pPr>
              <w:pStyle w:val="TableParagraph"/>
              <w:spacing w:before="43"/>
              <w:ind w:left="151"/>
              <w:jc w:val="center"/>
              <w:rPr>
                <w:rFonts w:ascii="Georgia"/>
                <w:i/>
                <w:sz w:val="28"/>
              </w:rPr>
            </w:pPr>
            <w:r>
              <w:rPr>
                <w:rFonts w:ascii="Georgia"/>
                <w:i/>
                <w:color w:val="FFFFFF"/>
                <w:w w:val="120"/>
                <w:sz w:val="28"/>
              </w:rPr>
              <w:t xml:space="preserve">Nurture, Flourish, Serve </w:t>
            </w:r>
          </w:p>
        </w:tc>
      </w:tr>
      <w:tr w:rsidR="00F9403A" w14:paraId="3B1302F5" w14:textId="77777777">
        <w:trPr>
          <w:trHeight w:val="368"/>
        </w:trPr>
        <w:tc>
          <w:tcPr>
            <w:tcW w:w="15594" w:type="dxa"/>
            <w:gridSpan w:val="2"/>
            <w:shd w:val="clear" w:color="auto" w:fill="FFC000"/>
          </w:tcPr>
          <w:p w14:paraId="62DC5E1A" w14:textId="77777777" w:rsidR="00F9403A" w:rsidRDefault="0027099B">
            <w:pPr>
              <w:pStyle w:val="TableParagraph"/>
              <w:spacing w:line="349" w:lineRule="exact"/>
              <w:ind w:left="156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7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Action</w:t>
            </w:r>
            <w:r>
              <w:rPr>
                <w:rFonts w:ascii="Arial"/>
                <w:b/>
                <w:spacing w:val="-9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Plan</w:t>
            </w:r>
            <w:r>
              <w:rPr>
                <w:rFonts w:ascii="Arial"/>
                <w:b/>
                <w:spacing w:val="-10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2025</w:t>
            </w:r>
            <w:r>
              <w:rPr>
                <w:rFonts w:ascii="Arial"/>
                <w:b/>
                <w:spacing w:val="-5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-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2028</w:t>
            </w:r>
          </w:p>
        </w:tc>
      </w:tr>
    </w:tbl>
    <w:p w14:paraId="63653FFA" w14:textId="77777777" w:rsidR="00F9403A" w:rsidRDefault="00F9403A">
      <w:pPr>
        <w:spacing w:before="154"/>
        <w:rPr>
          <w:rFonts w:ascii="Times New Roman"/>
          <w:sz w:val="20"/>
        </w:rPr>
      </w:pPr>
    </w:p>
    <w:tbl>
      <w:tblPr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5670"/>
        <w:gridCol w:w="6671"/>
      </w:tblGrid>
      <w:tr w:rsidR="00F9403A" w14:paraId="41E3CE52" w14:textId="77777777">
        <w:trPr>
          <w:trHeight w:val="366"/>
        </w:trPr>
        <w:tc>
          <w:tcPr>
            <w:tcW w:w="15596" w:type="dxa"/>
            <w:gridSpan w:val="3"/>
            <w:shd w:val="clear" w:color="auto" w:fill="DAE9F7"/>
          </w:tcPr>
          <w:p w14:paraId="3E5444E5" w14:textId="77777777" w:rsidR="00F9403A" w:rsidRDefault="0027099B">
            <w:pPr>
              <w:pStyle w:val="TableParagraph"/>
              <w:spacing w:line="347" w:lineRule="exact"/>
              <w:ind w:left="143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Sustainability</w:t>
            </w:r>
            <w:r>
              <w:rPr>
                <w:rFonts w:ascii="Arial"/>
                <w:b/>
                <w:spacing w:val="-20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Team</w:t>
            </w:r>
          </w:p>
        </w:tc>
      </w:tr>
      <w:tr w:rsidR="00F9403A" w14:paraId="78FE00F1" w14:textId="77777777">
        <w:trPr>
          <w:trHeight w:val="275"/>
        </w:trPr>
        <w:tc>
          <w:tcPr>
            <w:tcW w:w="3255" w:type="dxa"/>
            <w:shd w:val="clear" w:color="auto" w:fill="FFFFCC"/>
          </w:tcPr>
          <w:p w14:paraId="5B6F046B" w14:textId="77777777" w:rsidR="00F9403A" w:rsidRDefault="0027099B">
            <w:pPr>
              <w:pStyle w:val="TableParagraph"/>
              <w:spacing w:line="256" w:lineRule="exact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Lead:</w:t>
            </w:r>
          </w:p>
        </w:tc>
        <w:tc>
          <w:tcPr>
            <w:tcW w:w="5670" w:type="dxa"/>
          </w:tcPr>
          <w:p w14:paraId="4D095489" w14:textId="3D90729A" w:rsidR="00F9403A" w:rsidRDefault="00E230B9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Bobby Varela</w:t>
            </w:r>
          </w:p>
        </w:tc>
        <w:tc>
          <w:tcPr>
            <w:tcW w:w="6671" w:type="dxa"/>
          </w:tcPr>
          <w:p w14:paraId="79FCF989" w14:textId="77777777" w:rsidR="00F9403A" w:rsidRDefault="0027099B">
            <w:pPr>
              <w:pStyle w:val="TableParagraph"/>
              <w:spacing w:line="256" w:lineRule="exact"/>
              <w:ind w:left="52"/>
              <w:rPr>
                <w:sz w:val="24"/>
              </w:rPr>
            </w:pPr>
            <w:r>
              <w:rPr>
                <w:sz w:val="24"/>
              </w:rPr>
              <w:t>Executive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Headteacher</w:t>
            </w:r>
          </w:p>
        </w:tc>
      </w:tr>
      <w:tr w:rsidR="00F9403A" w14:paraId="452CFE12" w14:textId="77777777">
        <w:trPr>
          <w:trHeight w:val="1656"/>
        </w:trPr>
        <w:tc>
          <w:tcPr>
            <w:tcW w:w="3255" w:type="dxa"/>
            <w:shd w:val="clear" w:color="auto" w:fill="FFFFCC"/>
          </w:tcPr>
          <w:p w14:paraId="43770746" w14:textId="77777777" w:rsidR="00F9403A" w:rsidRDefault="00F9403A">
            <w:pPr>
              <w:pStyle w:val="TableParagraph"/>
              <w:rPr>
                <w:rFonts w:ascii="Times New Roman"/>
                <w:sz w:val="24"/>
              </w:rPr>
            </w:pPr>
          </w:p>
          <w:p w14:paraId="485EEDA8" w14:textId="77777777" w:rsidR="00F9403A" w:rsidRDefault="00F9403A">
            <w:pPr>
              <w:pStyle w:val="TableParagraph"/>
              <w:spacing w:before="135"/>
              <w:rPr>
                <w:rFonts w:ascii="Times New Roman"/>
                <w:sz w:val="24"/>
              </w:rPr>
            </w:pPr>
          </w:p>
          <w:p w14:paraId="7CD02F14" w14:textId="77777777" w:rsidR="00F9403A" w:rsidRDefault="0027099B">
            <w:pPr>
              <w:pStyle w:val="TableParagraph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Team:</w:t>
            </w:r>
          </w:p>
        </w:tc>
        <w:tc>
          <w:tcPr>
            <w:tcW w:w="5670" w:type="dxa"/>
          </w:tcPr>
          <w:p w14:paraId="10FC2DD9" w14:textId="5BB7CFA7" w:rsidR="00F9403A" w:rsidRDefault="00E230B9" w:rsidP="00E230B9">
            <w:pPr>
              <w:pStyle w:val="TableParagraph"/>
              <w:ind w:right="3769"/>
              <w:rPr>
                <w:sz w:val="24"/>
              </w:rPr>
            </w:pPr>
            <w:r>
              <w:rPr>
                <w:sz w:val="24"/>
              </w:rPr>
              <w:t>Rachel Norton</w:t>
            </w:r>
            <w:r w:rsidR="0027099B">
              <w:rPr>
                <w:sz w:val="24"/>
              </w:rPr>
              <w:t xml:space="preserve"> </w:t>
            </w:r>
            <w:r>
              <w:rPr>
                <w:sz w:val="24"/>
              </w:rPr>
              <w:t>Caroline Jarvis</w:t>
            </w:r>
          </w:p>
          <w:p w14:paraId="35778BFD" w14:textId="213365B8" w:rsidR="00F9403A" w:rsidRDefault="0027099B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>H</w:t>
            </w:r>
            <w:r w:rsidR="00E230B9">
              <w:rPr>
                <w:sz w:val="24"/>
              </w:rPr>
              <w:t xml:space="preserve">annah Boughen </w:t>
            </w:r>
          </w:p>
        </w:tc>
        <w:tc>
          <w:tcPr>
            <w:tcW w:w="6671" w:type="dxa"/>
          </w:tcPr>
          <w:p w14:paraId="3768EE15" w14:textId="77777777" w:rsidR="00F9403A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Eco Council Lead </w:t>
            </w:r>
          </w:p>
          <w:p w14:paraId="078BC813" w14:textId="77777777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Head Of School </w:t>
            </w:r>
          </w:p>
          <w:p w14:paraId="58FB8BBF" w14:textId="359DB934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Office manager </w:t>
            </w:r>
          </w:p>
        </w:tc>
      </w:tr>
    </w:tbl>
    <w:p w14:paraId="6A1BD0A7" w14:textId="77777777" w:rsidR="00F9403A" w:rsidRDefault="00F9403A">
      <w:pPr>
        <w:spacing w:before="14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309D48D" w14:textId="77777777">
        <w:trPr>
          <w:trHeight w:val="366"/>
        </w:trPr>
        <w:tc>
          <w:tcPr>
            <w:tcW w:w="15596" w:type="dxa"/>
            <w:gridSpan w:val="4"/>
            <w:shd w:val="clear" w:color="auto" w:fill="DAE9F7"/>
          </w:tcPr>
          <w:p w14:paraId="482087E2" w14:textId="77777777" w:rsidR="00F9403A" w:rsidRDefault="0027099B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proofErr w:type="spellStart"/>
            <w:r>
              <w:rPr>
                <w:rFonts w:ascii="Arial"/>
                <w:b/>
                <w:spacing w:val="-2"/>
                <w:sz w:val="32"/>
              </w:rPr>
              <w:t>Decarbonisation</w:t>
            </w:r>
            <w:proofErr w:type="spellEnd"/>
          </w:p>
        </w:tc>
      </w:tr>
      <w:tr w:rsidR="00F9403A" w14:paraId="6EDCBD66" w14:textId="77777777">
        <w:trPr>
          <w:trHeight w:val="253"/>
        </w:trPr>
        <w:tc>
          <w:tcPr>
            <w:tcW w:w="15596" w:type="dxa"/>
            <w:gridSpan w:val="4"/>
          </w:tcPr>
          <w:p w14:paraId="4B2BEAD5" w14:textId="77777777" w:rsidR="00F9403A" w:rsidRDefault="0027099B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reduce</w:t>
            </w:r>
            <w:r>
              <w:rPr>
                <w:spacing w:val="-8"/>
              </w:rPr>
              <w:t xml:space="preserve"> </w:t>
            </w:r>
            <w:r>
              <w:t>emissions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transition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net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</w:tr>
      <w:tr w:rsidR="00F9403A" w14:paraId="7CFE7747" w14:textId="77777777">
        <w:trPr>
          <w:trHeight w:val="2083"/>
        </w:trPr>
        <w:tc>
          <w:tcPr>
            <w:tcW w:w="15596" w:type="dxa"/>
            <w:gridSpan w:val="4"/>
          </w:tcPr>
          <w:p w14:paraId="255AF1F6" w14:textId="6EE1A810" w:rsidR="00F9403A" w:rsidRDefault="0027099B">
            <w:pPr>
              <w:pStyle w:val="TableParagraph"/>
              <w:spacing w:line="245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E230B9">
              <w:rPr>
                <w:rFonts w:ascii="Arial"/>
                <w:b/>
              </w:rPr>
              <w:t>July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202</w:t>
            </w:r>
            <w:r w:rsidR="00E230B9">
              <w:rPr>
                <w:rFonts w:ascii="Arial"/>
                <w:b/>
                <w:spacing w:val="-2"/>
              </w:rPr>
              <w:t>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F3EB501" w14:textId="53CB6004" w:rsidR="00F9403A" w:rsidRDefault="0027099B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t>Recycle</w:t>
            </w:r>
            <w:r>
              <w:rPr>
                <w:spacing w:val="-6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43B2AFF8" w14:textId="3EFFC5A1" w:rsidR="00E230B9" w:rsidRPr="00E230B9" w:rsidRDefault="0027099B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</w:pPr>
            <w:r>
              <w:rPr>
                <w:position w:val="1"/>
              </w:rPr>
              <w:t>LED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lighting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through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school</w:t>
            </w:r>
            <w:r>
              <w:rPr>
                <w:position w:val="1"/>
              </w:rPr>
              <w:tab/>
            </w:r>
            <w:r>
              <w:rPr>
                <w:rFonts w:ascii="Times New Roman" w:hAnsi="Times New Roman"/>
              </w:rPr>
              <w:tab/>
            </w:r>
          </w:p>
          <w:p w14:paraId="0E84AC0B" w14:textId="77777777" w:rsidR="00E230B9" w:rsidRDefault="00E230B9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  <w:rPr>
                <w:rFonts w:ascii="Symbol" w:hAnsi="Symbol"/>
                <w:position w:val="1"/>
              </w:rPr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4F545901" w14:textId="41FC4477" w:rsidR="00F9403A" w:rsidRDefault="00E230B9" w:rsidP="00E230B9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498"/>
              <w:rPr>
                <w:spacing w:val="-2"/>
              </w:rPr>
            </w:pP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Symbol" w:hAnsi="Symbol"/>
                <w:spacing w:val="-10"/>
              </w:rPr>
              <w:t xml:space="preserve">      </w:t>
            </w:r>
            <w:r>
              <w:t>Heating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restricted</w:t>
            </w:r>
            <w:r>
              <w:rPr>
                <w:spacing w:val="-6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-6"/>
              </w:rPr>
              <w:t xml:space="preserve"> </w:t>
            </w:r>
            <w:r>
              <w:t>(Nov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March</w:t>
            </w:r>
            <w:r>
              <w:rPr>
                <w:spacing w:val="-2"/>
              </w:rPr>
              <w:t>)</w:t>
            </w:r>
          </w:p>
          <w:p w14:paraId="06E792FC" w14:textId="53B4FE70" w:rsidR="00E230B9" w:rsidRPr="00E230B9" w:rsidRDefault="00E230B9" w:rsidP="0027099B">
            <w:pPr>
              <w:pStyle w:val="TableParagraph"/>
              <w:numPr>
                <w:ilvl w:val="0"/>
                <w:numId w:val="23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rPr>
                <w:spacing w:val="-2"/>
              </w:rPr>
              <w:t xml:space="preserve">Multiple lessons taught outside weekly including forest school for every year group a minimum of 2 terms per year. </w:t>
            </w:r>
          </w:p>
        </w:tc>
      </w:tr>
      <w:tr w:rsidR="00F9403A" w14:paraId="7FABCCF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4932E5AA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A182CD" w14:textId="77777777" w:rsidR="00F9403A" w:rsidRDefault="0027099B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0F23B65C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6817B0A0" w14:textId="77777777" w:rsidR="00F9403A" w:rsidRDefault="0027099B">
            <w:pPr>
              <w:pStyle w:val="TableParagraph"/>
              <w:spacing w:before="1"/>
              <w:ind w:left="4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Responsibility</w:t>
            </w:r>
          </w:p>
        </w:tc>
        <w:tc>
          <w:tcPr>
            <w:tcW w:w="2977" w:type="dxa"/>
            <w:shd w:val="clear" w:color="auto" w:fill="FFFFCC"/>
          </w:tcPr>
          <w:p w14:paraId="6FDFD5B8" w14:textId="77777777" w:rsidR="00F9403A" w:rsidRDefault="0027099B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16EDC0" w14:textId="77777777" w:rsidR="00F9403A" w:rsidRDefault="0027099B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0B6BA79" w14:textId="77777777">
        <w:trPr>
          <w:trHeight w:val="921"/>
        </w:trPr>
        <w:tc>
          <w:tcPr>
            <w:tcW w:w="5382" w:type="dxa"/>
          </w:tcPr>
          <w:p w14:paraId="7CE3276C" w14:textId="77777777" w:rsidR="00F9403A" w:rsidRDefault="0027099B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 their Energy Audit tool -</w:t>
            </w:r>
          </w:p>
          <w:p w14:paraId="316C58A4" w14:textId="77777777" w:rsidR="00F9403A" w:rsidRDefault="0027099B">
            <w:pPr>
              <w:pStyle w:val="TableParagraph"/>
              <w:spacing w:line="230" w:lineRule="atLeast"/>
              <w:ind w:left="138" w:right="212"/>
              <w:rPr>
                <w:sz w:val="20"/>
              </w:rPr>
            </w:pPr>
            <w:hyperlink r:id="rId6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7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2410" w:type="dxa"/>
          </w:tcPr>
          <w:p w14:paraId="24914F8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75A5314E" w14:textId="77777777" w:rsidR="00F9403A" w:rsidRDefault="0027099B">
            <w:pPr>
              <w:pStyle w:val="TableParagraph"/>
              <w:ind w:left="366" w:right="406" w:firstLine="5"/>
              <w:jc w:val="center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  <w:p w14:paraId="5D6164CF" w14:textId="77777777" w:rsidR="00F9403A" w:rsidRDefault="0027099B">
            <w:pPr>
              <w:pStyle w:val="TableParagraph"/>
              <w:spacing w:before="228"/>
              <w:ind w:left="213" w:right="248"/>
              <w:jc w:val="center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 FREE and use their Energy Audit tool -</w:t>
            </w:r>
          </w:p>
          <w:p w14:paraId="7C65538E" w14:textId="77777777" w:rsidR="00F9403A" w:rsidRDefault="0027099B">
            <w:pPr>
              <w:pStyle w:val="TableParagraph"/>
              <w:ind w:left="184" w:right="220"/>
              <w:jc w:val="center"/>
              <w:rPr>
                <w:sz w:val="20"/>
              </w:rPr>
            </w:pPr>
            <w:hyperlink r:id="rId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4827" w:type="dxa"/>
            <w:vMerge w:val="restart"/>
          </w:tcPr>
          <w:p w14:paraId="5643602D" w14:textId="77777777" w:rsidR="00F9403A" w:rsidRDefault="0027099B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ind w:right="436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energy-efficiency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4"/>
                <w:sz w:val="20"/>
              </w:rPr>
              <w:t>site</w:t>
            </w:r>
          </w:p>
          <w:p w14:paraId="71CD8645" w14:textId="77777777" w:rsidR="00F9403A" w:rsidRDefault="0027099B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19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renewable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sources on the school site</w:t>
            </w:r>
          </w:p>
          <w:p w14:paraId="74A502CB" w14:textId="3A50EAE9" w:rsidR="00F9403A" w:rsidRDefault="0027099B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4"/>
              <w:ind w:right="198"/>
              <w:rPr>
                <w:sz w:val="20"/>
              </w:rPr>
            </w:pPr>
            <w:r>
              <w:rPr>
                <w:sz w:val="20"/>
              </w:rPr>
              <w:t>Create a positive culture and influence behavior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 use, transport use and living more sustainably (reduce, reuse, recycle)</w:t>
            </w:r>
          </w:p>
          <w:p w14:paraId="79691E27" w14:textId="77777777" w:rsidR="00F9403A" w:rsidRDefault="0027099B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59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journeys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walking, cycling and public transport</w:t>
            </w:r>
          </w:p>
        </w:tc>
      </w:tr>
      <w:tr w:rsidR="00F9403A" w14:paraId="0470EE04" w14:textId="77777777">
        <w:trPr>
          <w:trHeight w:val="1434"/>
        </w:trPr>
        <w:tc>
          <w:tcPr>
            <w:tcW w:w="5382" w:type="dxa"/>
          </w:tcPr>
          <w:p w14:paraId="0D1C9AFD" w14:textId="77777777" w:rsidR="00F9403A" w:rsidRDefault="0027099B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efficiency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site:</w:t>
            </w:r>
          </w:p>
          <w:p w14:paraId="1D728606" w14:textId="77777777" w:rsidR="00F9403A" w:rsidRDefault="0027099B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lights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4D8C4ACD" w14:textId="77777777" w:rsidR="00F9403A" w:rsidRDefault="0027099B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A1E8446" w14:textId="77777777" w:rsidR="00F9403A" w:rsidRDefault="0027099B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sockets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FC53731" w14:textId="77777777" w:rsidR="00F9403A" w:rsidRDefault="0027099B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30" w:lineRule="exact"/>
              <w:ind w:right="427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paper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towels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toilets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 hand driers a more sustainable option?</w:t>
            </w:r>
          </w:p>
        </w:tc>
        <w:tc>
          <w:tcPr>
            <w:tcW w:w="2410" w:type="dxa"/>
          </w:tcPr>
          <w:p w14:paraId="6BE30A6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012BC5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9D0A5AE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7B67BC7B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61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10424B99" w14:textId="77777777">
        <w:trPr>
          <w:trHeight w:val="691"/>
        </w:trPr>
        <w:tc>
          <w:tcPr>
            <w:tcW w:w="5382" w:type="dxa"/>
          </w:tcPr>
          <w:p w14:paraId="5F20BD24" w14:textId="6E30F2BB" w:rsidR="00F9403A" w:rsidRDefault="00420030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proofErr w:type="gramStart"/>
            <w:r>
              <w:rPr>
                <w:sz w:val="20"/>
              </w:rPr>
              <w:lastRenderedPageBreak/>
              <w:t>Reduce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 of single-use cups / plates / cutlery at school events</w:t>
            </w:r>
          </w:p>
        </w:tc>
        <w:tc>
          <w:tcPr>
            <w:tcW w:w="2410" w:type="dxa"/>
          </w:tcPr>
          <w:p w14:paraId="060508D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0A2FDB46" w14:textId="77777777" w:rsidR="00F9403A" w:rsidRDefault="0027099B">
            <w:pPr>
              <w:pStyle w:val="TableParagraph"/>
              <w:spacing w:before="227" w:line="259" w:lineRule="auto"/>
              <w:ind w:left="340" w:right="375"/>
              <w:jc w:val="center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Tidy’s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Count Your Carbon tool -</w:t>
            </w:r>
          </w:p>
          <w:p w14:paraId="68FBB962" w14:textId="77777777" w:rsidR="00F9403A" w:rsidRDefault="0027099B">
            <w:pPr>
              <w:pStyle w:val="TableParagraph"/>
              <w:spacing w:line="256" w:lineRule="auto"/>
              <w:ind w:right="40"/>
              <w:jc w:val="center"/>
              <w:rPr>
                <w:sz w:val="20"/>
              </w:rPr>
            </w:pPr>
            <w:hyperlink r:id="rId1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https://www.countyourcarbon.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467885"/>
                  <w:spacing w:val="-2"/>
                  <w:sz w:val="20"/>
                  <w:u w:val="single" w:color="467885"/>
                </w:rPr>
                <w:t>org/home/</w:t>
              </w:r>
            </w:hyperlink>
          </w:p>
          <w:p w14:paraId="1C03E43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5C56858A" w14:textId="77777777" w:rsidR="00F9403A" w:rsidRDefault="00F9403A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E4DF97D" w14:textId="77777777" w:rsidR="00F9403A" w:rsidRDefault="0027099B">
            <w:pPr>
              <w:pStyle w:val="TableParagraph"/>
              <w:spacing w:before="1" w:line="259" w:lineRule="auto"/>
              <w:ind w:left="340" w:right="374"/>
              <w:jc w:val="center"/>
              <w:rPr>
                <w:sz w:val="20"/>
              </w:rPr>
            </w:pPr>
            <w:r>
              <w:rPr>
                <w:sz w:val="20"/>
              </w:rPr>
              <w:t>Recommendation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Report 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Energy Certificate [DEC]</w:t>
            </w:r>
          </w:p>
          <w:p w14:paraId="1069220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2C4A41ED" w14:textId="77777777" w:rsidR="00F9403A" w:rsidRDefault="00F9403A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  <w:p w14:paraId="407BBF21" w14:textId="4BBA1039" w:rsidR="00F9403A" w:rsidRDefault="00F9403A" w:rsidP="0027099B">
            <w:pPr>
              <w:pStyle w:val="TableParagraph"/>
              <w:spacing w:line="261" w:lineRule="auto"/>
              <w:ind w:left="157" w:firstLine="156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66601CE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9403A" w14:paraId="2D087609" w14:textId="77777777">
        <w:trPr>
          <w:trHeight w:val="460"/>
        </w:trPr>
        <w:tc>
          <w:tcPr>
            <w:tcW w:w="5382" w:type="dxa"/>
          </w:tcPr>
          <w:p w14:paraId="5A5AF975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bottles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stop the use of single use</w:t>
            </w:r>
          </w:p>
        </w:tc>
        <w:tc>
          <w:tcPr>
            <w:tcW w:w="2410" w:type="dxa"/>
          </w:tcPr>
          <w:p w14:paraId="6F20E54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C08C496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6A88A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07B692A" w14:textId="77777777">
        <w:trPr>
          <w:trHeight w:val="460"/>
        </w:trPr>
        <w:tc>
          <w:tcPr>
            <w:tcW w:w="5382" w:type="dxa"/>
          </w:tcPr>
          <w:p w14:paraId="38A5002D" w14:textId="777BA79C" w:rsidR="00F9403A" w:rsidRDefault="00420030">
            <w:pPr>
              <w:pStyle w:val="TableParagraph"/>
              <w:spacing w:line="230" w:lineRule="exact"/>
              <w:ind w:left="138" w:right="157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deliveries</w:t>
            </w:r>
          </w:p>
        </w:tc>
        <w:tc>
          <w:tcPr>
            <w:tcW w:w="2410" w:type="dxa"/>
          </w:tcPr>
          <w:p w14:paraId="2D048E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2CB2C9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779A35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E09CBE7" w14:textId="77777777">
        <w:trPr>
          <w:trHeight w:val="229"/>
        </w:trPr>
        <w:tc>
          <w:tcPr>
            <w:tcW w:w="5382" w:type="dxa"/>
          </w:tcPr>
          <w:p w14:paraId="597E4B12" w14:textId="77777777" w:rsidR="00F9403A" w:rsidRDefault="0027099B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5D12D112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5EB901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90348B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05100D45" w14:textId="77777777">
        <w:trPr>
          <w:trHeight w:val="460"/>
        </w:trPr>
        <w:tc>
          <w:tcPr>
            <w:tcW w:w="5382" w:type="dxa"/>
          </w:tcPr>
          <w:p w14:paraId="5EFDE236" w14:textId="77777777" w:rsidR="00420030" w:rsidRDefault="00420030" w:rsidP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installation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panels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renewable</w:t>
            </w:r>
          </w:p>
          <w:p w14:paraId="58E04FEF" w14:textId="4CDC2827" w:rsidR="00F9403A" w:rsidRDefault="00420030" w:rsidP="00420030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oil-</w:t>
            </w:r>
            <w:proofErr w:type="spellStart"/>
            <w:r>
              <w:rPr>
                <w:sz w:val="20"/>
              </w:rPr>
              <w:t>fuelled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heating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410" w:type="dxa"/>
          </w:tcPr>
          <w:p w14:paraId="306756C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778A05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9AB8B6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D0484F2" w14:textId="77777777" w:rsidTr="00420030">
        <w:trPr>
          <w:trHeight w:val="787"/>
        </w:trPr>
        <w:tc>
          <w:tcPr>
            <w:tcW w:w="7792" w:type="dxa"/>
            <w:gridSpan w:val="2"/>
          </w:tcPr>
          <w:p w14:paraId="47E23FA3" w14:textId="62409C16" w:rsidR="00420030" w:rsidRDefault="00420030" w:rsidP="00576D0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Better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and visits which require transport, and review residential visits, </w:t>
            </w:r>
            <w:proofErr w:type="gramStart"/>
            <w:r>
              <w:rPr>
                <w:sz w:val="20"/>
              </w:rPr>
              <w:t>giving consideration to</w:t>
            </w:r>
            <w:proofErr w:type="gramEnd"/>
            <w:r>
              <w:rPr>
                <w:sz w:val="20"/>
              </w:rPr>
              <w:t xml:space="preserve"> travel requirements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DB02D6D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CB86EF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3E23FFF1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1DF0C951" w14:textId="77777777" w:rsidR="00F9403A" w:rsidRDefault="0027099B">
            <w:pPr>
              <w:pStyle w:val="TableParagraph"/>
              <w:spacing w:line="230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3967E21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15A93D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AE7152B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0DB5D3F" w14:textId="77777777">
        <w:trPr>
          <w:trHeight w:val="1175"/>
        </w:trPr>
        <w:tc>
          <w:tcPr>
            <w:tcW w:w="5382" w:type="dxa"/>
            <w:tcBorders>
              <w:right w:val="single" w:sz="4" w:space="0" w:color="000000"/>
            </w:tcBorders>
          </w:tcPr>
          <w:p w14:paraId="061E9AFE" w14:textId="77777777" w:rsidR="00F9403A" w:rsidRDefault="0027099B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</w:t>
            </w:r>
          </w:p>
          <w:p w14:paraId="5F2CBEF7" w14:textId="77777777" w:rsidR="00F9403A" w:rsidRDefault="0027099B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carbon-free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52A6E884" w14:textId="77777777" w:rsidR="00F9403A" w:rsidRDefault="0027099B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line="230" w:lineRule="exact"/>
              <w:ind w:right="489"/>
              <w:rPr>
                <w:sz w:val="20"/>
              </w:rPr>
            </w:pPr>
            <w:r>
              <w:rPr>
                <w:sz w:val="20"/>
              </w:rPr>
              <w:t>Work with parents/carers to encourage car- pooling,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unavoidable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6832E12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2F5514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83C6AD6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A9531FF" w14:textId="77777777" w:rsidR="00F9403A" w:rsidRDefault="00F9403A">
      <w:pPr>
        <w:spacing w:before="156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677BD" w14:textId="77777777">
        <w:trPr>
          <w:trHeight w:val="368"/>
        </w:trPr>
        <w:tc>
          <w:tcPr>
            <w:tcW w:w="15596" w:type="dxa"/>
            <w:gridSpan w:val="4"/>
            <w:shd w:val="clear" w:color="auto" w:fill="DAE9F7"/>
          </w:tcPr>
          <w:p w14:paraId="28ABE3FF" w14:textId="77777777" w:rsidR="00F9403A" w:rsidRDefault="0027099B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Adaptation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Resilience</w:t>
            </w:r>
          </w:p>
        </w:tc>
      </w:tr>
      <w:tr w:rsidR="00F9403A" w14:paraId="17A96668" w14:textId="77777777">
        <w:trPr>
          <w:trHeight w:val="505"/>
        </w:trPr>
        <w:tc>
          <w:tcPr>
            <w:tcW w:w="15596" w:type="dxa"/>
            <w:gridSpan w:val="4"/>
          </w:tcPr>
          <w:p w14:paraId="413C8027" w14:textId="77777777" w:rsidR="00F9403A" w:rsidRDefault="0027099B">
            <w:pPr>
              <w:pStyle w:val="TableParagraph"/>
              <w:spacing w:line="248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adapt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building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prepare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 climate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proofErr w:type="spellStart"/>
            <w:r>
              <w:t>minimise</w:t>
            </w:r>
            <w:proofErr w:type="spellEnd"/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risk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closure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disruption,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protect</w:t>
            </w:r>
          </w:p>
          <w:p w14:paraId="490D20A0" w14:textId="77777777" w:rsidR="00F9403A" w:rsidRDefault="0027099B">
            <w:pPr>
              <w:pStyle w:val="TableParagraph"/>
              <w:spacing w:before="1" w:line="236" w:lineRule="exact"/>
              <w:ind w:left="138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risks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extreme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weather</w:t>
            </w:r>
          </w:p>
        </w:tc>
      </w:tr>
      <w:tr w:rsidR="00F9403A" w14:paraId="373F466A" w14:textId="77777777">
        <w:trPr>
          <w:trHeight w:val="1591"/>
        </w:trPr>
        <w:tc>
          <w:tcPr>
            <w:tcW w:w="15596" w:type="dxa"/>
            <w:gridSpan w:val="4"/>
            <w:tcBorders>
              <w:left w:val="single" w:sz="4" w:space="0" w:color="000000"/>
            </w:tcBorders>
          </w:tcPr>
          <w:p w14:paraId="58CA53CF" w14:textId="2E2C3004" w:rsidR="00F9403A" w:rsidRDefault="0027099B">
            <w:pPr>
              <w:pStyle w:val="TableParagraph"/>
              <w:spacing w:before="2" w:line="248" w:lineRule="exact"/>
              <w:ind w:left="1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64FE1698" w14:textId="10749B17" w:rsidR="00F9403A" w:rsidRDefault="0027099B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9"/>
                <w:tab w:val="left" w:pos="8290"/>
                <w:tab w:val="left" w:pos="8650"/>
              </w:tabs>
              <w:spacing w:before="2" w:line="232" w:lineRule="auto"/>
              <w:ind w:right="3945"/>
              <w:rPr>
                <w:rFonts w:ascii="Symbol" w:hAnsi="Symbol"/>
              </w:rPr>
            </w:pPr>
            <w:r>
              <w:rPr>
                <w:position w:val="1"/>
              </w:rPr>
              <w:t>Recycling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bin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used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clothing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proofErr w:type="gramStart"/>
            <w:r>
              <w:t>Pre-loved</w:t>
            </w:r>
            <w:proofErr w:type="gramEnd"/>
            <w:r>
              <w:t xml:space="preserve"> uniform available</w:t>
            </w:r>
          </w:p>
          <w:p w14:paraId="02B5C2BA" w14:textId="77777777" w:rsidR="00F9403A" w:rsidRDefault="0027099B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3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Emergency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evacuation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procedures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4"/>
                <w:position w:val="1"/>
              </w:rPr>
              <w:t xml:space="preserve"> 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Sun</w:t>
            </w:r>
            <w:r>
              <w:rPr>
                <w:spacing w:val="-7"/>
              </w:rPr>
              <w:t xml:space="preserve"> </w:t>
            </w:r>
            <w:r>
              <w:t>safety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t>Development</w:t>
            </w:r>
            <w:r>
              <w:rPr>
                <w:spacing w:val="-2"/>
              </w:rPr>
              <w:t xml:space="preserve"> curriculum</w:t>
            </w:r>
          </w:p>
          <w:p w14:paraId="11FC1691" w14:textId="77777777" w:rsidR="00F9403A" w:rsidRDefault="0027099B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9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H&amp;S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monitoring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0EFA669D" w14:textId="77777777" w:rsidR="00F9403A" w:rsidRDefault="0027099B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54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Remote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learning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policy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Working</w:t>
            </w:r>
            <w:r>
              <w:rPr>
                <w:spacing w:val="-12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</w:tc>
      </w:tr>
      <w:tr w:rsidR="00F9403A" w14:paraId="15B588B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117D1EE3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08169DCB" w14:textId="77777777" w:rsidR="00F9403A" w:rsidRDefault="0027099B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66B0387B" w14:textId="77777777" w:rsidR="00F9403A" w:rsidRDefault="0027099B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1173A851" w14:textId="77777777" w:rsidR="00F9403A" w:rsidRDefault="0027099B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1D0CF8E7" w14:textId="77777777" w:rsidR="00F9403A" w:rsidRDefault="0027099B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71CBDA3" w14:textId="77777777">
        <w:trPr>
          <w:trHeight w:val="935"/>
        </w:trPr>
        <w:tc>
          <w:tcPr>
            <w:tcW w:w="5382" w:type="dxa"/>
          </w:tcPr>
          <w:p w14:paraId="704AA34D" w14:textId="77777777" w:rsidR="00F9403A" w:rsidRDefault="0027099B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survey,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  <w:p w14:paraId="7A67C478" w14:textId="77777777" w:rsidR="00F9403A" w:rsidRDefault="0027099B">
            <w:pPr>
              <w:pStyle w:val="TableParagraph"/>
              <w:numPr>
                <w:ilvl w:val="0"/>
                <w:numId w:val="14"/>
              </w:numPr>
              <w:tabs>
                <w:tab w:val="left" w:pos="858"/>
              </w:tabs>
              <w:spacing w:line="230" w:lineRule="exact"/>
              <w:ind w:right="397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 the school building is managed efficiently,</w:t>
            </w:r>
          </w:p>
        </w:tc>
        <w:tc>
          <w:tcPr>
            <w:tcW w:w="2410" w:type="dxa"/>
          </w:tcPr>
          <w:p w14:paraId="79E9276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00998558" w14:textId="77777777" w:rsidR="00F9403A" w:rsidRDefault="0027099B">
            <w:pPr>
              <w:pStyle w:val="TableParagraph"/>
              <w:ind w:left="366" w:firstLine="280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</w:tc>
        <w:tc>
          <w:tcPr>
            <w:tcW w:w="4827" w:type="dxa"/>
          </w:tcPr>
          <w:p w14:paraId="1C9D3C3D" w14:textId="01F85DF7" w:rsidR="00F9403A" w:rsidRDefault="0027099B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ind w:right="52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disruption to</w:t>
            </w:r>
            <w:r>
              <w:rPr>
                <w:sz w:val="20"/>
              </w:rPr>
              <w:t xml:space="preserve"> lessons</w:t>
            </w:r>
          </w:p>
        </w:tc>
      </w:tr>
    </w:tbl>
    <w:p w14:paraId="04A3F484" w14:textId="77777777" w:rsidR="00F9403A" w:rsidRDefault="00F9403A">
      <w:pPr>
        <w:pStyle w:val="TableParagraph"/>
        <w:rPr>
          <w:sz w:val="20"/>
        </w:rPr>
        <w:sectPr w:rsidR="00F9403A">
          <w:type w:val="continuous"/>
          <w:pgSz w:w="16840" w:h="11910" w:orient="landscape"/>
          <w:pgMar w:top="700" w:right="566" w:bottom="857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71ACA441" w14:textId="77777777">
        <w:trPr>
          <w:trHeight w:val="460"/>
        </w:trPr>
        <w:tc>
          <w:tcPr>
            <w:tcW w:w="5382" w:type="dxa"/>
          </w:tcPr>
          <w:p w14:paraId="20E8231A" w14:textId="77777777" w:rsidR="00F9403A" w:rsidRDefault="0027099B">
            <w:pPr>
              <w:pStyle w:val="TableParagraph"/>
              <w:spacing w:line="230" w:lineRule="exact"/>
              <w:ind w:left="858"/>
              <w:rPr>
                <w:sz w:val="20"/>
              </w:rPr>
            </w:pPr>
            <w:r>
              <w:rPr>
                <w:sz w:val="20"/>
              </w:rPr>
              <w:t>increasingly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sustainably,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  <w:tc>
          <w:tcPr>
            <w:tcW w:w="2410" w:type="dxa"/>
          </w:tcPr>
          <w:p w14:paraId="04976A4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FD5B4E2" w14:textId="77777777" w:rsidR="00F9403A" w:rsidRDefault="0027099B">
            <w:pPr>
              <w:pStyle w:val="TableParagraph"/>
              <w:ind w:left="333" w:right="362"/>
              <w:jc w:val="center"/>
              <w:rPr>
                <w:sz w:val="20"/>
              </w:rPr>
            </w:pPr>
            <w:r>
              <w:rPr>
                <w:sz w:val="20"/>
              </w:rPr>
              <w:t>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13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https://flood-map-for-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4">
              <w:r>
                <w:rPr>
                  <w:color w:val="467885"/>
                  <w:spacing w:val="-2"/>
                  <w:sz w:val="20"/>
                  <w:u w:val="single" w:color="467885"/>
                </w:rPr>
                <w:t>planning.service.gov.uk/</w:t>
              </w:r>
            </w:hyperlink>
          </w:p>
        </w:tc>
        <w:tc>
          <w:tcPr>
            <w:tcW w:w="4827" w:type="dxa"/>
            <w:vMerge w:val="restart"/>
          </w:tcPr>
          <w:p w14:paraId="048922B0" w14:textId="77777777" w:rsidR="00F9403A" w:rsidRDefault="0027099B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lastRenderedPageBreak/>
              <w:t>Protect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z w:val="20"/>
              </w:rPr>
              <w:lastRenderedPageBreak/>
              <w:t>extreme weather</w:t>
            </w:r>
          </w:p>
          <w:p w14:paraId="1C047296" w14:textId="77777777" w:rsidR="00F9403A" w:rsidRDefault="0027099B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before="2" w:line="235" w:lineRule="auto"/>
              <w:ind w:right="19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</w:tr>
      <w:tr w:rsidR="00F9403A" w14:paraId="046A42AA" w14:textId="77777777">
        <w:trPr>
          <w:trHeight w:val="690"/>
        </w:trPr>
        <w:tc>
          <w:tcPr>
            <w:tcW w:w="5382" w:type="dxa"/>
          </w:tcPr>
          <w:p w14:paraId="0726418F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Review emergency plan and evacuation procedures annually,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</w:tc>
        <w:tc>
          <w:tcPr>
            <w:tcW w:w="2410" w:type="dxa"/>
          </w:tcPr>
          <w:p w14:paraId="61ADCCC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971470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5F7F47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097917E" w14:textId="77777777">
        <w:trPr>
          <w:trHeight w:val="1432"/>
        </w:trPr>
        <w:tc>
          <w:tcPr>
            <w:tcW w:w="5382" w:type="dxa"/>
          </w:tcPr>
          <w:p w14:paraId="7B8C2788" w14:textId="77777777" w:rsidR="00F9403A" w:rsidRDefault="0027099B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weathers</w:t>
            </w:r>
          </w:p>
          <w:p w14:paraId="4AD579F3" w14:textId="77777777" w:rsidR="00F9403A" w:rsidRDefault="0027099B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Adequate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insulation</w:t>
            </w:r>
          </w:p>
          <w:p w14:paraId="7AB44EB1" w14:textId="77777777" w:rsidR="00F9403A" w:rsidRDefault="0027099B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ind w:right="859"/>
              <w:rPr>
                <w:sz w:val="20"/>
              </w:rPr>
            </w:pPr>
            <w:r>
              <w:rPr>
                <w:sz w:val="20"/>
              </w:rPr>
              <w:t>Well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drainage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avoid </w:t>
            </w:r>
            <w:r>
              <w:rPr>
                <w:spacing w:val="-2"/>
                <w:sz w:val="20"/>
              </w:rPr>
              <w:t>flooding</w:t>
            </w:r>
          </w:p>
          <w:p w14:paraId="723BE052" w14:textId="77777777" w:rsidR="00F9403A" w:rsidRDefault="0027099B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shelter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7E19AC16" w14:textId="77777777" w:rsidR="00F9403A" w:rsidRDefault="0027099B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Provision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heat</w:t>
            </w:r>
          </w:p>
        </w:tc>
        <w:tc>
          <w:tcPr>
            <w:tcW w:w="2410" w:type="dxa"/>
          </w:tcPr>
          <w:p w14:paraId="39EBC36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4B4003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8780D00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15BC7FA0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71B5561A" w14:textId="77777777" w:rsidR="00F9403A" w:rsidRDefault="0027099B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54B520A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43B26E39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F3B6C75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27099B" w14:paraId="726D32D9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4AF35CEA" w14:textId="6AE3015E" w:rsidR="0027099B" w:rsidRDefault="0027099B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 xml:space="preserve">Develop a rainwater harvesting system 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75404FE0" w14:textId="77777777" w:rsidR="0027099B" w:rsidRDefault="0027099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F454088" w14:textId="77777777" w:rsidR="0027099B" w:rsidRDefault="0027099B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EC97A7F" w14:textId="77777777" w:rsidR="0027099B" w:rsidRDefault="0027099B">
            <w:pPr>
              <w:rPr>
                <w:sz w:val="2"/>
                <w:szCs w:val="2"/>
              </w:rPr>
            </w:pPr>
          </w:p>
        </w:tc>
      </w:tr>
      <w:tr w:rsidR="00F9403A" w14:paraId="73926EDF" w14:textId="77777777">
        <w:trPr>
          <w:trHeight w:val="229"/>
        </w:trPr>
        <w:tc>
          <w:tcPr>
            <w:tcW w:w="5382" w:type="dxa"/>
          </w:tcPr>
          <w:p w14:paraId="7B78DCA9" w14:textId="77777777" w:rsidR="00F9403A" w:rsidRDefault="0027099B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66B640CB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8E0A04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C70EF1F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3B44F75" w14:textId="77777777" w:rsidR="00F9403A" w:rsidRDefault="00F9403A">
      <w:pPr>
        <w:spacing w:before="155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8"/>
        <w:gridCol w:w="2332"/>
        <w:gridCol w:w="2880"/>
        <w:gridCol w:w="4672"/>
      </w:tblGrid>
      <w:tr w:rsidR="00F9403A" w14:paraId="3E1933B6" w14:textId="77777777" w:rsidTr="000E4BC4">
        <w:trPr>
          <w:trHeight w:val="338"/>
        </w:trPr>
        <w:tc>
          <w:tcPr>
            <w:tcW w:w="15092" w:type="dxa"/>
            <w:gridSpan w:val="4"/>
            <w:shd w:val="clear" w:color="auto" w:fill="DAE9F7"/>
          </w:tcPr>
          <w:p w14:paraId="47590B74" w14:textId="77777777" w:rsidR="00F9403A" w:rsidRDefault="0027099B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2"/>
                <w:sz w:val="32"/>
              </w:rPr>
              <w:t>Biodiversity</w:t>
            </w:r>
          </w:p>
        </w:tc>
      </w:tr>
      <w:tr w:rsidR="00F9403A" w14:paraId="57C60B8D" w14:textId="77777777" w:rsidTr="000E4BC4">
        <w:trPr>
          <w:trHeight w:val="234"/>
        </w:trPr>
        <w:tc>
          <w:tcPr>
            <w:tcW w:w="15092" w:type="dxa"/>
            <w:gridSpan w:val="4"/>
          </w:tcPr>
          <w:p w14:paraId="67E1AD66" w14:textId="77777777" w:rsidR="00F9403A" w:rsidRDefault="0027099B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enhance</w:t>
            </w:r>
            <w:r>
              <w:rPr>
                <w:spacing w:val="-5"/>
              </w:rPr>
              <w:t xml:space="preserve"> </w:t>
            </w:r>
            <w:r>
              <w:t>biodiversity,</w:t>
            </w:r>
            <w:r>
              <w:rPr>
                <w:spacing w:val="-4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air</w:t>
            </w:r>
            <w:r>
              <w:rPr>
                <w:spacing w:val="-6"/>
              </w:rPr>
              <w:t xml:space="preserve"> </w:t>
            </w:r>
            <w:r>
              <w:t>quality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increase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connection</w:t>
            </w:r>
            <w:r>
              <w:rPr>
                <w:spacing w:val="-7"/>
              </w:rPr>
              <w:t xml:space="preserve"> </w:t>
            </w:r>
            <w:r>
              <w:t>with,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nature</w:t>
            </w:r>
          </w:p>
        </w:tc>
      </w:tr>
      <w:tr w:rsidR="00F9403A" w14:paraId="70BC91E3" w14:textId="77777777" w:rsidTr="000E4BC4">
        <w:trPr>
          <w:trHeight w:val="1459"/>
        </w:trPr>
        <w:tc>
          <w:tcPr>
            <w:tcW w:w="15092" w:type="dxa"/>
            <w:gridSpan w:val="4"/>
          </w:tcPr>
          <w:p w14:paraId="63B616D5" w14:textId="33C5E638" w:rsidR="00F9403A" w:rsidRDefault="0027099B">
            <w:pPr>
              <w:pStyle w:val="TableParagraph"/>
              <w:spacing w:before="2" w:line="250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5B96D7D2" w14:textId="35380E24" w:rsidR="00F9403A" w:rsidRDefault="00420030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70" w:lineRule="exact"/>
              <w:rPr>
                <w:rFonts w:ascii="Symbol" w:hAnsi="Symbol"/>
              </w:rPr>
            </w:pPr>
            <w:r>
              <w:t>Enhancing</w:t>
            </w:r>
            <w:r w:rsidR="0027099B">
              <w:rPr>
                <w:spacing w:val="-6"/>
              </w:rPr>
              <w:t xml:space="preserve"> </w:t>
            </w:r>
            <w:r>
              <w:t>multiple</w:t>
            </w:r>
            <w:r w:rsidR="0027099B">
              <w:rPr>
                <w:spacing w:val="-7"/>
              </w:rPr>
              <w:t xml:space="preserve"> </w:t>
            </w:r>
            <w:r w:rsidR="0027099B">
              <w:t>outdoor</w:t>
            </w:r>
            <w:r w:rsidR="0027099B">
              <w:rPr>
                <w:spacing w:val="-8"/>
              </w:rPr>
              <w:t xml:space="preserve"> </w:t>
            </w:r>
            <w:r w:rsidR="0027099B">
              <w:t>learning</w:t>
            </w:r>
            <w:r w:rsidR="0027099B">
              <w:rPr>
                <w:spacing w:val="-7"/>
              </w:rPr>
              <w:t xml:space="preserve"> </w:t>
            </w:r>
            <w:r w:rsidR="0027099B">
              <w:rPr>
                <w:spacing w:val="-2"/>
              </w:rPr>
              <w:t>space</w:t>
            </w:r>
            <w:r>
              <w:rPr>
                <w:spacing w:val="-2"/>
              </w:rPr>
              <w:t>s (EYFS and Forest School)</w:t>
            </w:r>
            <w:r w:rsidR="0027099B">
              <w:tab/>
            </w:r>
          </w:p>
          <w:p w14:paraId="44E28973" w14:textId="77777777" w:rsidR="00F9403A" w:rsidRDefault="0027099B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69" w:lineRule="exact"/>
              <w:rPr>
                <w:rFonts w:ascii="Symbol" w:hAnsi="Symbol"/>
              </w:rPr>
            </w:pPr>
            <w:r>
              <w:t>Adults</w:t>
            </w:r>
            <w:r>
              <w:rPr>
                <w:spacing w:val="-6"/>
              </w:rPr>
              <w:t xml:space="preserve"> </w:t>
            </w:r>
            <w:r>
              <w:t>dropping</w:t>
            </w:r>
            <w:r>
              <w:rPr>
                <w:spacing w:val="-3"/>
              </w:rPr>
              <w:t xml:space="preserve"> </w:t>
            </w:r>
            <w:r>
              <w:t>off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asked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walk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tab/>
            </w:r>
            <w:r>
              <w:rPr>
                <w:rFonts w:ascii="Symbol" w:hAnsi="Symbol"/>
                <w:spacing w:val="-10"/>
                <w:position w:val="1"/>
              </w:rPr>
              <w:t></w:t>
            </w:r>
            <w:r>
              <w:rPr>
                <w:rFonts w:ascii="Times New Roman" w:hAnsi="Times New Roman"/>
                <w:position w:val="1"/>
              </w:rPr>
              <w:tab/>
            </w:r>
            <w:r>
              <w:rPr>
                <w:position w:val="1"/>
              </w:rPr>
              <w:t>Opportunities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planting</w:t>
            </w:r>
          </w:p>
          <w:p w14:paraId="41BFEBC6" w14:textId="77777777" w:rsidR="00F9403A" w:rsidRDefault="0027099B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858"/>
            </w:pPr>
            <w:r>
              <w:rPr>
                <w:position w:val="1"/>
              </w:rPr>
              <w:t>or</w:t>
            </w:r>
            <w:r>
              <w:rPr>
                <w:spacing w:val="-2"/>
                <w:position w:val="1"/>
              </w:rPr>
              <w:t xml:space="preserve"> </w:t>
            </w:r>
            <w:r>
              <w:rPr>
                <w:position w:val="1"/>
              </w:rPr>
              <w:t>park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stride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reduce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number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of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cards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coming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2"/>
                <w:position w:val="1"/>
              </w:rPr>
              <w:t xml:space="preserve"> school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Spring</w:t>
            </w:r>
            <w:r>
              <w:rPr>
                <w:spacing w:val="-11"/>
              </w:rPr>
              <w:t xml:space="preserve"> </w:t>
            </w:r>
            <w:r>
              <w:t>/</w:t>
            </w:r>
            <w:r>
              <w:rPr>
                <w:spacing w:val="-9"/>
              </w:rPr>
              <w:t xml:space="preserve"> </w:t>
            </w:r>
            <w:r>
              <w:t>Summer</w:t>
            </w:r>
            <w:r>
              <w:rPr>
                <w:spacing w:val="-14"/>
              </w:rPr>
              <w:t xml:space="preserve"> </w:t>
            </w:r>
            <w:r>
              <w:t>Term</w:t>
            </w:r>
            <w:r>
              <w:rPr>
                <w:spacing w:val="-10"/>
              </w:rPr>
              <w:t xml:space="preserve"> </w:t>
            </w:r>
            <w:r>
              <w:t>gardening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club</w:t>
            </w:r>
          </w:p>
          <w:p w14:paraId="218C9872" w14:textId="77777777" w:rsidR="00420030" w:rsidRPr="00420030" w:rsidRDefault="0027099B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6"/>
              </w:rPr>
              <w:t xml:space="preserve"> </w:t>
            </w:r>
            <w:r>
              <w:t>litter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4"/>
              </w:rPr>
              <w:t xml:space="preserve"> </w:t>
            </w:r>
            <w:r>
              <w:t>regularly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break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lunchtime</w:t>
            </w:r>
          </w:p>
          <w:p w14:paraId="7AC4F374" w14:textId="29C11892" w:rsidR="00F9403A" w:rsidRDefault="00420030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rPr>
                <w:sz w:val="20"/>
              </w:rPr>
              <w:t>composter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 lunch time</w:t>
            </w:r>
            <w:r w:rsidR="0027099B">
              <w:rPr>
                <w:position w:val="1"/>
              </w:rPr>
              <w:tab/>
            </w:r>
            <w:r w:rsidR="0027099B">
              <w:rPr>
                <w:position w:val="1"/>
              </w:rPr>
              <w:tab/>
            </w:r>
          </w:p>
        </w:tc>
      </w:tr>
      <w:tr w:rsidR="00F9403A" w14:paraId="2DA05E8C" w14:textId="77777777" w:rsidTr="000E4BC4">
        <w:trPr>
          <w:trHeight w:val="726"/>
        </w:trPr>
        <w:tc>
          <w:tcPr>
            <w:tcW w:w="5208" w:type="dxa"/>
            <w:shd w:val="clear" w:color="auto" w:fill="FFFFCC"/>
          </w:tcPr>
          <w:p w14:paraId="0D35AF46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5F91C301" w14:textId="77777777" w:rsidR="00F9403A" w:rsidRDefault="0027099B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332" w:type="dxa"/>
            <w:shd w:val="clear" w:color="auto" w:fill="FFFFCC"/>
          </w:tcPr>
          <w:p w14:paraId="75F2EE81" w14:textId="77777777" w:rsidR="00F9403A" w:rsidRDefault="0027099B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880" w:type="dxa"/>
            <w:shd w:val="clear" w:color="auto" w:fill="FFFFCC"/>
          </w:tcPr>
          <w:p w14:paraId="03B4AF59" w14:textId="77777777" w:rsidR="00F9403A" w:rsidRDefault="0027099B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671" w:type="dxa"/>
            <w:shd w:val="clear" w:color="auto" w:fill="FFFFCC"/>
          </w:tcPr>
          <w:p w14:paraId="45B78CC6" w14:textId="77777777" w:rsidR="00F9403A" w:rsidRDefault="0027099B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6289B606" w14:textId="77777777" w:rsidTr="000E4BC4">
        <w:trPr>
          <w:trHeight w:val="853"/>
        </w:trPr>
        <w:tc>
          <w:tcPr>
            <w:tcW w:w="5208" w:type="dxa"/>
          </w:tcPr>
          <w:p w14:paraId="7C57F9CC" w14:textId="77777777" w:rsidR="00F9403A" w:rsidRDefault="0027099B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Outdoor learning area and prayer garden to be completed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prayer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 learning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outdoors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616F840" w14:textId="77777777" w:rsidR="00F9403A" w:rsidRDefault="0027099B">
            <w:pPr>
              <w:pStyle w:val="TableParagraph"/>
              <w:spacing w:line="212" w:lineRule="exact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vegetables</w:t>
            </w:r>
          </w:p>
        </w:tc>
        <w:tc>
          <w:tcPr>
            <w:tcW w:w="2332" w:type="dxa"/>
          </w:tcPr>
          <w:p w14:paraId="4A3E93E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 w:val="restart"/>
          </w:tcPr>
          <w:p w14:paraId="5DBBF667" w14:textId="77777777" w:rsidR="00F9403A" w:rsidRDefault="0027099B">
            <w:pPr>
              <w:pStyle w:val="TableParagraph"/>
              <w:ind w:left="215" w:right="245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Nature </w:t>
            </w:r>
            <w:r>
              <w:rPr>
                <w:spacing w:val="-4"/>
                <w:sz w:val="20"/>
              </w:rPr>
              <w:t>Park</w:t>
            </w:r>
          </w:p>
          <w:p w14:paraId="0EE8BB31" w14:textId="77777777" w:rsidR="00F9403A" w:rsidRDefault="0027099B">
            <w:pPr>
              <w:pStyle w:val="TableParagraph"/>
              <w:ind w:left="8" w:right="40"/>
              <w:jc w:val="center"/>
              <w:rPr>
                <w:sz w:val="20"/>
              </w:rPr>
            </w:pPr>
            <w:hyperlink r:id="rId1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6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ark.org.uk/user/register</w:t>
              </w:r>
            </w:hyperlink>
          </w:p>
          <w:p w14:paraId="1161FE4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7763A09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441565D3" w14:textId="77777777" w:rsidR="00F9403A" w:rsidRDefault="0027099B">
            <w:pPr>
              <w:pStyle w:val="TableParagraph"/>
              <w:ind w:left="153" w:right="181"/>
              <w:jc w:val="both"/>
              <w:rPr>
                <w:sz w:val="20"/>
              </w:rPr>
            </w:pPr>
            <w:r>
              <w:rPr>
                <w:sz w:val="20"/>
              </w:rPr>
              <w:t>Education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Park's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tools for exploring your school site </w:t>
            </w:r>
            <w:hyperlink r:id="rId17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8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ark.org.uk/resources/Explore</w:t>
              </w:r>
            </w:hyperlink>
          </w:p>
          <w:p w14:paraId="03F031E3" w14:textId="77777777" w:rsidR="00F9403A" w:rsidRDefault="0027099B">
            <w:pPr>
              <w:pStyle w:val="TableParagraph"/>
              <w:spacing w:line="229" w:lineRule="exact"/>
              <w:ind w:left="13" w:right="40"/>
              <w:jc w:val="center"/>
              <w:rPr>
                <w:sz w:val="20"/>
              </w:rPr>
            </w:pPr>
            <w:hyperlink r:id="rId19">
              <w:r>
                <w:rPr>
                  <w:color w:val="467885"/>
                  <w:spacing w:val="-2"/>
                  <w:sz w:val="20"/>
                  <w:u w:val="single" w:color="467885"/>
                </w:rPr>
                <w:t>%20Your%20School%20Site</w:t>
              </w:r>
            </w:hyperlink>
          </w:p>
          <w:p w14:paraId="30B689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65D77A8E" w14:textId="77777777" w:rsidR="00F9403A" w:rsidRDefault="0027099B">
            <w:pPr>
              <w:pStyle w:val="TableParagraph"/>
              <w:spacing w:before="1"/>
              <w:ind w:left="145" w:right="172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Woodland Trust resources: </w:t>
            </w:r>
            <w:hyperlink r:id="rId20">
              <w:r>
                <w:rPr>
                  <w:color w:val="467885"/>
                  <w:sz w:val="20"/>
                  <w:u w:val="single" w:color="467885"/>
                </w:rPr>
                <w:t>Outdoor Learning Resources</w:t>
              </w:r>
            </w:hyperlink>
            <w:r>
              <w:rPr>
                <w:color w:val="467885"/>
                <w:sz w:val="20"/>
              </w:rPr>
              <w:t xml:space="preserve"> </w:t>
            </w:r>
            <w:hyperlink r:id="rId21">
              <w:r>
                <w:rPr>
                  <w:color w:val="467885"/>
                  <w:sz w:val="20"/>
                  <w:u w:val="single" w:color="467885"/>
                </w:rPr>
                <w:t>For</w:t>
              </w:r>
              <w:r>
                <w:rPr>
                  <w:color w:val="467885"/>
                  <w:spacing w:val="-8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Schools</w:t>
              </w:r>
              <w:r>
                <w:rPr>
                  <w:color w:val="467885"/>
                  <w:spacing w:val="-5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-</w:t>
              </w:r>
              <w:r>
                <w:rPr>
                  <w:color w:val="467885"/>
                  <w:spacing w:val="-11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lastRenderedPageBreak/>
                <w:t>Woodland</w:t>
              </w:r>
              <w:r>
                <w:rPr>
                  <w:color w:val="467885"/>
                  <w:spacing w:val="-9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pacing w:val="-4"/>
                  <w:sz w:val="20"/>
                  <w:u w:val="single" w:color="467885"/>
                </w:rPr>
                <w:t>Trust</w:t>
              </w:r>
            </w:hyperlink>
          </w:p>
        </w:tc>
        <w:tc>
          <w:tcPr>
            <w:tcW w:w="4671" w:type="dxa"/>
            <w:vMerge w:val="restart"/>
          </w:tcPr>
          <w:p w14:paraId="168591C6" w14:textId="77777777" w:rsidR="00F9403A" w:rsidRDefault="0027099B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 w:line="235" w:lineRule="auto"/>
              <w:ind w:right="402"/>
              <w:rPr>
                <w:sz w:val="20"/>
              </w:rPr>
            </w:pPr>
            <w:r>
              <w:rPr>
                <w:sz w:val="20"/>
              </w:rPr>
              <w:lastRenderedPageBreak/>
              <w:t>Enhance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 or nearby</w:t>
            </w:r>
          </w:p>
          <w:p w14:paraId="1D3619E5" w14:textId="77777777" w:rsidR="00F9403A" w:rsidRDefault="0027099B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7" w:line="235" w:lineRule="auto"/>
              <w:ind w:right="8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 maintained and cared for</w:t>
            </w:r>
          </w:p>
          <w:p w14:paraId="3F8C2C2D" w14:textId="77777777" w:rsidR="00F9403A" w:rsidRDefault="0027099B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/>
              <w:ind w:right="344"/>
              <w:rPr>
                <w:sz w:val="20"/>
              </w:rPr>
            </w:pPr>
            <w:r>
              <w:rPr>
                <w:sz w:val="20"/>
              </w:rPr>
              <w:t>Purposeful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outdoor spaces</w:t>
            </w:r>
          </w:p>
          <w:p w14:paraId="7F8786D9" w14:textId="77777777" w:rsidR="00F9403A" w:rsidRDefault="0027099B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ind w:right="90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opportunities outdoor</w:t>
            </w:r>
          </w:p>
          <w:p w14:paraId="0D4D1E22" w14:textId="77777777" w:rsidR="00F9403A" w:rsidRDefault="0027099B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2" w:line="235" w:lineRule="auto"/>
              <w:ind w:right="400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biodiversity and growing/gardening</w:t>
            </w:r>
          </w:p>
        </w:tc>
      </w:tr>
      <w:tr w:rsidR="00420030" w14:paraId="6B6FAEBF" w14:textId="77777777" w:rsidTr="000E4BC4">
        <w:trPr>
          <w:trHeight w:val="501"/>
        </w:trPr>
        <w:tc>
          <w:tcPr>
            <w:tcW w:w="5208" w:type="dxa"/>
          </w:tcPr>
          <w:p w14:paraId="5818DC72" w14:textId="77777777" w:rsidR="00420030" w:rsidRDefault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incorporate</w:t>
            </w:r>
          </w:p>
          <w:p w14:paraId="4CCDDA34" w14:textId="3F9C953F" w:rsidR="00420030" w:rsidRDefault="00420030" w:rsidP="00420030">
            <w:pPr>
              <w:pStyle w:val="TableParagraph"/>
              <w:spacing w:before="1"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t>plants,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shrubs,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trees</w:t>
            </w:r>
          </w:p>
        </w:tc>
        <w:tc>
          <w:tcPr>
            <w:tcW w:w="2332" w:type="dxa"/>
          </w:tcPr>
          <w:p w14:paraId="1038E019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70F9E570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3DE3E908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164A4266" w14:textId="77777777" w:rsidTr="000E4BC4">
        <w:trPr>
          <w:trHeight w:val="426"/>
        </w:trPr>
        <w:tc>
          <w:tcPr>
            <w:tcW w:w="5208" w:type="dxa"/>
          </w:tcPr>
          <w:p w14:paraId="48653C75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alongside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amount of litter not put into the bin</w:t>
            </w:r>
          </w:p>
        </w:tc>
        <w:tc>
          <w:tcPr>
            <w:tcW w:w="2332" w:type="dxa"/>
          </w:tcPr>
          <w:p w14:paraId="6ECD33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14F4DF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6A6DEDD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1F133CC3" w14:textId="77777777" w:rsidTr="000E4BC4">
        <w:trPr>
          <w:trHeight w:val="362"/>
        </w:trPr>
        <w:tc>
          <w:tcPr>
            <w:tcW w:w="7540" w:type="dxa"/>
            <w:gridSpan w:val="2"/>
          </w:tcPr>
          <w:p w14:paraId="306A66A9" w14:textId="64609AAA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learning as part of the planned curriculum</w:t>
            </w:r>
          </w:p>
        </w:tc>
        <w:tc>
          <w:tcPr>
            <w:tcW w:w="2880" w:type="dxa"/>
            <w:vMerge/>
            <w:tcBorders>
              <w:top w:val="nil"/>
            </w:tcBorders>
          </w:tcPr>
          <w:p w14:paraId="7CF131C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C100EC3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5E2D51D9" w14:textId="77777777" w:rsidTr="000E4BC4">
        <w:trPr>
          <w:trHeight w:val="270"/>
        </w:trPr>
        <w:tc>
          <w:tcPr>
            <w:tcW w:w="5208" w:type="dxa"/>
          </w:tcPr>
          <w:p w14:paraId="4BC33B78" w14:textId="77777777" w:rsidR="00F9403A" w:rsidRDefault="0027099B">
            <w:pPr>
              <w:pStyle w:val="TableParagraph"/>
              <w:spacing w:line="227" w:lineRule="exact"/>
              <w:ind w:left="138"/>
              <w:rPr>
                <w:spacing w:val="-5"/>
                <w:sz w:val="20"/>
              </w:rPr>
            </w:pP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1BCD51FF" w14:textId="77777777" w:rsid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Encouraging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carbon-free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69DE8AA1" w14:textId="27EC8128" w:rsidR="000E4BC4" w:rsidRP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before="2" w:line="237" w:lineRule="auto"/>
              <w:ind w:right="433"/>
              <w:rPr>
                <w:sz w:val="20"/>
              </w:rPr>
            </w:pPr>
            <w:r>
              <w:rPr>
                <w:sz w:val="20"/>
              </w:rPr>
              <w:t>Work with parents/carers to encourage car- pooling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z w:val="20"/>
              </w:rPr>
              <w:t xml:space="preserve"> </w:t>
            </w:r>
            <w:r w:rsidRPr="000E4BC4">
              <w:rPr>
                <w:spacing w:val="-2"/>
                <w:sz w:val="20"/>
              </w:rPr>
              <w:t>avoidable</w:t>
            </w:r>
          </w:p>
        </w:tc>
        <w:tc>
          <w:tcPr>
            <w:tcW w:w="2332" w:type="dxa"/>
          </w:tcPr>
          <w:p w14:paraId="19793D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B28BBAC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4B4910C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BA9DF88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2A2DC05" w14:textId="77777777">
        <w:trPr>
          <w:trHeight w:val="947"/>
        </w:trPr>
        <w:tc>
          <w:tcPr>
            <w:tcW w:w="5382" w:type="dxa"/>
          </w:tcPr>
          <w:p w14:paraId="105F9BB2" w14:textId="197674C3" w:rsidR="00F9403A" w:rsidRDefault="000E4BC4" w:rsidP="000E4BC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experiences which focus on and promote biodiversity</w:t>
            </w:r>
          </w:p>
        </w:tc>
        <w:tc>
          <w:tcPr>
            <w:tcW w:w="2410" w:type="dxa"/>
          </w:tcPr>
          <w:p w14:paraId="3EE4BAE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67E31572" w14:textId="77777777" w:rsidR="00F9403A" w:rsidRDefault="0027099B">
            <w:pPr>
              <w:pStyle w:val="TableParagraph"/>
              <w:spacing w:before="227"/>
              <w:ind w:right="28"/>
              <w:jc w:val="center"/>
              <w:rPr>
                <w:sz w:val="20"/>
              </w:rPr>
            </w:pPr>
            <w:r>
              <w:rPr>
                <w:sz w:val="20"/>
              </w:rPr>
              <w:t>RSPB</w:t>
            </w:r>
            <w:r>
              <w:rPr>
                <w:spacing w:val="-7"/>
                <w:sz w:val="20"/>
              </w:rPr>
              <w:t xml:space="preserve"> </w:t>
            </w:r>
            <w:proofErr w:type="gramStart"/>
            <w:r>
              <w:rPr>
                <w:spacing w:val="-2"/>
                <w:sz w:val="20"/>
              </w:rPr>
              <w:t>birdwatch</w:t>
            </w:r>
            <w:proofErr w:type="gramEnd"/>
          </w:p>
          <w:p w14:paraId="0DBA94FA" w14:textId="77777777" w:rsidR="00F9403A" w:rsidRDefault="0027099B">
            <w:pPr>
              <w:pStyle w:val="TableParagraph"/>
              <w:spacing w:before="1"/>
              <w:ind w:left="186" w:right="218"/>
              <w:jc w:val="center"/>
              <w:rPr>
                <w:sz w:val="20"/>
              </w:rPr>
            </w:pPr>
            <w:hyperlink r:id="rId22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https://www.rspb.org.uk/what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3">
              <w:r>
                <w:rPr>
                  <w:color w:val="467885"/>
                  <w:spacing w:val="-2"/>
                  <w:sz w:val="20"/>
                  <w:u w:val="single" w:color="467885"/>
                </w:rPr>
                <w:t>s-happening/get-ready-for-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4">
              <w:r>
                <w:rPr>
                  <w:color w:val="467885"/>
                  <w:spacing w:val="-2"/>
                  <w:sz w:val="20"/>
                  <w:u w:val="single" w:color="467885"/>
                </w:rPr>
                <w:t>big-schools-birdwatch</w:t>
              </w:r>
            </w:hyperlink>
          </w:p>
        </w:tc>
        <w:tc>
          <w:tcPr>
            <w:tcW w:w="4827" w:type="dxa"/>
            <w:vMerge w:val="restart"/>
          </w:tcPr>
          <w:p w14:paraId="49F1F72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0030" w14:paraId="0F1D9FE6" w14:textId="77777777" w:rsidTr="00013BD3">
        <w:trPr>
          <w:trHeight w:val="935"/>
        </w:trPr>
        <w:tc>
          <w:tcPr>
            <w:tcW w:w="5382" w:type="dxa"/>
          </w:tcPr>
          <w:p w14:paraId="1CDF91A5" w14:textId="6DFCE1FC" w:rsidR="00420030" w:rsidRDefault="00420030" w:rsidP="00013BD3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</w:p>
        </w:tc>
        <w:tc>
          <w:tcPr>
            <w:tcW w:w="2410" w:type="dxa"/>
          </w:tcPr>
          <w:p w14:paraId="47E33B03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35BB449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0203854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575385ED" w14:textId="77777777" w:rsidR="00F9403A" w:rsidRDefault="00F9403A">
      <w:pPr>
        <w:spacing w:before="15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1E715BC" w14:textId="77777777">
        <w:trPr>
          <w:trHeight w:val="368"/>
        </w:trPr>
        <w:tc>
          <w:tcPr>
            <w:tcW w:w="15596" w:type="dxa"/>
            <w:gridSpan w:val="4"/>
            <w:shd w:val="clear" w:color="auto" w:fill="DAE9F7"/>
          </w:tcPr>
          <w:p w14:paraId="3A45C6C4" w14:textId="77777777" w:rsidR="00F9403A" w:rsidRDefault="0027099B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Waste</w:t>
            </w:r>
            <w:r>
              <w:rPr>
                <w:rFonts w:ascii="Arial"/>
                <w:b/>
                <w:spacing w:val="-16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5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Consumption</w:t>
            </w:r>
          </w:p>
        </w:tc>
      </w:tr>
      <w:tr w:rsidR="00F9403A" w14:paraId="72D0C6C4" w14:textId="77777777">
        <w:trPr>
          <w:trHeight w:val="251"/>
        </w:trPr>
        <w:tc>
          <w:tcPr>
            <w:tcW w:w="15596" w:type="dxa"/>
            <w:gridSpan w:val="4"/>
          </w:tcPr>
          <w:p w14:paraId="3939A08B" w14:textId="77777777" w:rsidR="00F9403A" w:rsidRDefault="0027099B">
            <w:pPr>
              <w:pStyle w:val="TableParagraph"/>
              <w:spacing w:line="231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reduce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  <w:r>
              <w:rPr>
                <w:spacing w:val="-3"/>
              </w:rPr>
              <w:t xml:space="preserve"> </w:t>
            </w:r>
            <w:r>
              <w:t>produced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site</w:t>
            </w:r>
          </w:p>
        </w:tc>
      </w:tr>
      <w:tr w:rsidR="00F9403A" w14:paraId="3C6F0DBF" w14:textId="77777777">
        <w:trPr>
          <w:trHeight w:val="1593"/>
        </w:trPr>
        <w:tc>
          <w:tcPr>
            <w:tcW w:w="7792" w:type="dxa"/>
            <w:gridSpan w:val="2"/>
          </w:tcPr>
          <w:p w14:paraId="4E6637FA" w14:textId="1E94BFB6" w:rsidR="00F9403A" w:rsidRPr="00420030" w:rsidRDefault="0027099B" w:rsidP="00420030">
            <w:pPr>
              <w:pStyle w:val="TableParagraph"/>
              <w:spacing w:before="12"/>
              <w:ind w:left="138"/>
              <w:rPr>
                <w:rFonts w:ascii="Arial"/>
                <w:b/>
                <w:spacing w:val="-2"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  <w:spacing w:val="-2"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427E4584" w14:textId="77777777" w:rsidR="00F9403A" w:rsidRDefault="0027099B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1" w:line="269" w:lineRule="exact"/>
            </w:pPr>
            <w:r>
              <w:t>Recycle</w:t>
            </w:r>
            <w:r>
              <w:rPr>
                <w:spacing w:val="-4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013DAEAD" w14:textId="246B3D40" w:rsidR="00F9403A" w:rsidRDefault="0027099B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Eco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Councillors</w:t>
            </w:r>
            <w:proofErr w:type="spellEnd"/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5"/>
              </w:rPr>
              <w:t xml:space="preserve"> </w:t>
            </w:r>
            <w:r>
              <w:t>recycling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lights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switched</w:t>
            </w:r>
            <w:r>
              <w:rPr>
                <w:spacing w:val="-5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part of their</w:t>
            </w:r>
            <w:r>
              <w:t xml:space="preserve"> eco award</w:t>
            </w:r>
          </w:p>
          <w:p w14:paraId="56BA70E7" w14:textId="77777777" w:rsidR="00420030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63"/>
              </w:tabs>
              <w:spacing w:line="268" w:lineRule="exact"/>
            </w:pPr>
            <w:r>
              <w:t>Pre-loved</w:t>
            </w:r>
            <w:r>
              <w:rPr>
                <w:spacing w:val="-7"/>
              </w:rPr>
              <w:t xml:space="preserve"> </w:t>
            </w:r>
            <w:r>
              <w:t>uniform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14:paraId="3662CE88" w14:textId="201BECBE" w:rsidR="00F9403A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Bulk</w:t>
            </w:r>
            <w:r>
              <w:rPr>
                <w:spacing w:val="-7"/>
              </w:rPr>
              <w:t xml:space="preserve"> </w:t>
            </w:r>
            <w:r>
              <w:t>ordering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stationery,</w:t>
            </w:r>
            <w:r>
              <w:rPr>
                <w:spacing w:val="-7"/>
              </w:rPr>
              <w:t xml:space="preserve"> </w:t>
            </w:r>
            <w:proofErr w:type="spellStart"/>
            <w:r>
              <w:t>centralised</w:t>
            </w:r>
            <w:proofErr w:type="spellEnd"/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reduce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waste</w:t>
            </w:r>
          </w:p>
        </w:tc>
        <w:tc>
          <w:tcPr>
            <w:tcW w:w="7804" w:type="dxa"/>
            <w:gridSpan w:val="2"/>
          </w:tcPr>
          <w:p w14:paraId="079A0D47" w14:textId="77777777" w:rsidR="00F9403A" w:rsidRDefault="0027099B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before="252" w:line="269" w:lineRule="exact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3BFC21E1" w14:textId="77777777" w:rsidR="00F9403A" w:rsidRDefault="0027099B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Working</w:t>
            </w:r>
            <w:r>
              <w:rPr>
                <w:spacing w:val="-10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  <w:p w14:paraId="1ABC149A" w14:textId="1F829D53" w:rsidR="00F9403A" w:rsidRDefault="0027099B" w:rsidP="00420030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Recycling</w:t>
            </w:r>
            <w:r>
              <w:rPr>
                <w:spacing w:val="-2"/>
              </w:rPr>
              <w:t xml:space="preserve"> </w:t>
            </w:r>
            <w:r>
              <w:t>bin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clothing</w:t>
            </w:r>
          </w:p>
        </w:tc>
      </w:tr>
      <w:tr w:rsidR="00F9403A" w14:paraId="32922A95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0B6F1BE7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8E1348" w14:textId="77777777" w:rsidR="00F9403A" w:rsidRDefault="0027099B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5868AFF" w14:textId="77777777" w:rsidR="00F9403A" w:rsidRDefault="0027099B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358F2A4F" w14:textId="77777777" w:rsidR="00F9403A" w:rsidRDefault="0027099B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5056F217" w14:textId="77777777" w:rsidR="00F9403A" w:rsidRDefault="0027099B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003319D5" w14:textId="77777777">
        <w:trPr>
          <w:trHeight w:val="2123"/>
        </w:trPr>
        <w:tc>
          <w:tcPr>
            <w:tcW w:w="5382" w:type="dxa"/>
          </w:tcPr>
          <w:p w14:paraId="2C7861E2" w14:textId="77777777" w:rsidR="00F9403A" w:rsidRDefault="0027099B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recycling:</w:t>
            </w:r>
          </w:p>
          <w:p w14:paraId="214FE715" w14:textId="77777777" w:rsidR="00F9403A" w:rsidRDefault="0027099B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  <w:p w14:paraId="1160CB27" w14:textId="77777777" w:rsidR="00F9403A" w:rsidRDefault="0027099B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ind w:right="317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plastics / other recyclable materials</w:t>
            </w:r>
          </w:p>
          <w:p w14:paraId="495E4553" w14:textId="77777777" w:rsidR="00F9403A" w:rsidRDefault="0027099B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3" w:line="235" w:lineRule="auto"/>
              <w:ind w:right="528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bottles and stop the use of single use</w:t>
            </w:r>
          </w:p>
          <w:p w14:paraId="409656CC" w14:textId="77777777" w:rsidR="00F9403A" w:rsidRDefault="0027099B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7" w:line="235" w:lineRule="auto"/>
              <w:ind w:right="176"/>
              <w:rPr>
                <w:sz w:val="20"/>
              </w:rPr>
            </w:pPr>
            <w:proofErr w:type="gramStart"/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down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possible the use of single-use cups / plates / cutlery at</w:t>
            </w:r>
          </w:p>
          <w:p w14:paraId="628C9B30" w14:textId="77777777" w:rsidR="00F9403A" w:rsidRDefault="0027099B">
            <w:pPr>
              <w:pStyle w:val="TableParagraph"/>
              <w:spacing w:before="3" w:line="213" w:lineRule="exact"/>
              <w:ind w:left="85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2410" w:type="dxa"/>
          </w:tcPr>
          <w:p w14:paraId="472A5A6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EDBE735" w14:textId="77777777" w:rsidR="00F9403A" w:rsidRDefault="0027099B">
            <w:pPr>
              <w:pStyle w:val="TableParagraph"/>
              <w:ind w:left="258" w:right="288"/>
              <w:jc w:val="center"/>
              <w:rPr>
                <w:sz w:val="20"/>
              </w:rPr>
            </w:pP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July's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audit </w:t>
            </w:r>
            <w:r>
              <w:rPr>
                <w:spacing w:val="-4"/>
                <w:sz w:val="20"/>
              </w:rPr>
              <w:t>tool</w:t>
            </w:r>
          </w:p>
          <w:p w14:paraId="1541AD67" w14:textId="77777777" w:rsidR="00F9403A" w:rsidRDefault="0027099B">
            <w:pPr>
              <w:pStyle w:val="TableParagraph"/>
              <w:ind w:left="12" w:right="40"/>
              <w:jc w:val="center"/>
              <w:rPr>
                <w:sz w:val="20"/>
              </w:rPr>
            </w:pPr>
            <w:hyperlink r:id="rId2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https://www.plasticfreejuly.org</w:t>
              </w:r>
            </w:hyperlink>
          </w:p>
          <w:p w14:paraId="13A61765" w14:textId="77777777" w:rsidR="00F9403A" w:rsidRDefault="0027099B">
            <w:pPr>
              <w:pStyle w:val="TableParagraph"/>
              <w:ind w:left="237" w:right="265"/>
              <w:jc w:val="center"/>
              <w:rPr>
                <w:sz w:val="20"/>
              </w:rPr>
            </w:pPr>
            <w:hyperlink r:id="rId26">
              <w:r>
                <w:rPr>
                  <w:color w:val="467885"/>
                  <w:spacing w:val="-2"/>
                  <w:sz w:val="20"/>
                  <w:u w:val="single" w:color="467885"/>
                </w:rPr>
                <w:t>/get-involved/what-you-can-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7">
              <w:r>
                <w:rPr>
                  <w:color w:val="467885"/>
                  <w:spacing w:val="-2"/>
                  <w:sz w:val="20"/>
                  <w:u w:val="single" w:color="467885"/>
                </w:rPr>
                <w:t>do/bin-audit/</w:t>
              </w:r>
            </w:hyperlink>
          </w:p>
          <w:p w14:paraId="65DC4266" w14:textId="77777777" w:rsidR="00F9403A" w:rsidRDefault="00F9403A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4DEC328C" w14:textId="77777777" w:rsidR="00F9403A" w:rsidRDefault="0027099B">
            <w:pPr>
              <w:pStyle w:val="TableParagraph"/>
              <w:spacing w:before="1"/>
              <w:ind w:left="265" w:right="292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Friendly Schools for FREE and use their Food Audit tool</w:t>
            </w:r>
          </w:p>
          <w:p w14:paraId="795C097C" w14:textId="77777777" w:rsidR="00F9403A" w:rsidRDefault="0027099B">
            <w:pPr>
              <w:pStyle w:val="TableParagraph"/>
              <w:ind w:left="189" w:right="214"/>
              <w:jc w:val="center"/>
              <w:rPr>
                <w:sz w:val="20"/>
              </w:rPr>
            </w:pPr>
            <w:hyperlink r:id="rId2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friendly-food-audit/</w:t>
              </w:r>
            </w:hyperlink>
          </w:p>
          <w:p w14:paraId="5AE4D8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18423ED3" w14:textId="77777777" w:rsidR="00F9403A" w:rsidRDefault="00F9403A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4070EA09" w14:textId="77777777" w:rsidR="00F9403A" w:rsidRDefault="0027099B">
            <w:pPr>
              <w:pStyle w:val="TableParagraph"/>
              <w:ind w:left="155" w:right="183" w:firstLine="2"/>
              <w:jc w:val="center"/>
              <w:rPr>
                <w:sz w:val="20"/>
              </w:rPr>
            </w:pPr>
            <w:r>
              <w:rPr>
                <w:sz w:val="20"/>
              </w:rPr>
              <w:t>Sign up to Climate Friendly Schools for FREE and use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3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2">
              <w:r>
                <w:rPr>
                  <w:color w:val="467885"/>
                  <w:spacing w:val="-2"/>
                  <w:sz w:val="20"/>
                  <w:u w:val="single" w:color="467885"/>
                </w:rPr>
                <w:t>hools.</w:t>
              </w:r>
              <w:r>
                <w:rPr>
                  <w:color w:val="467885"/>
                  <w:spacing w:val="-2"/>
                  <w:sz w:val="20"/>
                  <w:u w:val="single" w:color="467885"/>
                </w:rPr>
                <w:t>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3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friendly-consumption-audit/</w:t>
              </w:r>
            </w:hyperlink>
          </w:p>
        </w:tc>
        <w:tc>
          <w:tcPr>
            <w:tcW w:w="4827" w:type="dxa"/>
            <w:vMerge w:val="restart"/>
          </w:tcPr>
          <w:p w14:paraId="46CF3CC0" w14:textId="77777777" w:rsidR="00F9403A" w:rsidRDefault="0027099B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4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produced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 the school site</w:t>
            </w:r>
          </w:p>
          <w:p w14:paraId="175A77A8" w14:textId="77777777" w:rsidR="00F9403A" w:rsidRDefault="0027099B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32"/>
              <w:rPr>
                <w:sz w:val="20"/>
              </w:rPr>
            </w:pPr>
            <w:r>
              <w:rPr>
                <w:sz w:val="20"/>
              </w:rPr>
              <w:t>Influence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behaviour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positive culture around reducing waste and overconsumption of resources</w:t>
            </w:r>
          </w:p>
          <w:p w14:paraId="04AD1CB6" w14:textId="77777777" w:rsidR="00F9403A" w:rsidRDefault="0027099B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353"/>
              <w:rPr>
                <w:sz w:val="20"/>
              </w:rPr>
            </w:pPr>
            <w:r>
              <w:rPr>
                <w:sz w:val="20"/>
              </w:rPr>
              <w:t>Develop knowledge around waste and resource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overconsumption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they link to the climate and ecological </w:t>
            </w:r>
            <w:r>
              <w:rPr>
                <w:spacing w:val="-2"/>
                <w:sz w:val="20"/>
              </w:rPr>
              <w:t>emergency</w:t>
            </w:r>
          </w:p>
        </w:tc>
      </w:tr>
      <w:tr w:rsidR="00F9403A" w14:paraId="0FB9C56C" w14:textId="77777777">
        <w:trPr>
          <w:trHeight w:val="460"/>
        </w:trPr>
        <w:tc>
          <w:tcPr>
            <w:tcW w:w="5382" w:type="dxa"/>
          </w:tcPr>
          <w:p w14:paraId="4372BE32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weekly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make sure it covers a range of activities</w:t>
            </w:r>
          </w:p>
        </w:tc>
        <w:tc>
          <w:tcPr>
            <w:tcW w:w="2410" w:type="dxa"/>
          </w:tcPr>
          <w:p w14:paraId="23F7586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6961E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EB9FA08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39D11974" w14:textId="77777777">
        <w:trPr>
          <w:trHeight w:val="691"/>
        </w:trPr>
        <w:tc>
          <w:tcPr>
            <w:tcW w:w="5382" w:type="dxa"/>
          </w:tcPr>
          <w:p w14:paraId="64D782C5" w14:textId="77777777" w:rsidR="00F9403A" w:rsidRDefault="0027099B">
            <w:pPr>
              <w:pStyle w:val="TableParagraph"/>
              <w:spacing w:line="230" w:lineRule="exact"/>
              <w:ind w:left="138"/>
              <w:rPr>
                <w:sz w:val="20"/>
              </w:rPr>
            </w:pPr>
            <w:r>
              <w:rPr>
                <w:sz w:val="20"/>
              </w:rPr>
              <w:t>Eco-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to work with kitchen staff to look at 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plastic waste</w:t>
            </w:r>
          </w:p>
        </w:tc>
        <w:tc>
          <w:tcPr>
            <w:tcW w:w="2410" w:type="dxa"/>
          </w:tcPr>
          <w:p w14:paraId="3AC0A4C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7EE8C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EB5A6E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6EB701A" w14:textId="77777777">
        <w:trPr>
          <w:trHeight w:val="688"/>
        </w:trPr>
        <w:tc>
          <w:tcPr>
            <w:tcW w:w="5382" w:type="dxa"/>
          </w:tcPr>
          <w:p w14:paraId="25CA44B1" w14:textId="77777777" w:rsidR="00F9403A" w:rsidRDefault="0027099B">
            <w:pPr>
              <w:pStyle w:val="TableParagraph"/>
              <w:spacing w:line="230" w:lineRule="exact"/>
              <w:ind w:left="138" w:right="350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managed well – audit, monitor, use of companies to safely </w:t>
            </w:r>
            <w:r>
              <w:rPr>
                <w:spacing w:val="-2"/>
                <w:sz w:val="20"/>
              </w:rPr>
              <w:t>dispose</w:t>
            </w:r>
          </w:p>
        </w:tc>
        <w:tc>
          <w:tcPr>
            <w:tcW w:w="2410" w:type="dxa"/>
          </w:tcPr>
          <w:p w14:paraId="5BBA141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CA09AE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862874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336E957" w14:textId="77777777" w:rsidTr="00D40787">
        <w:trPr>
          <w:trHeight w:val="782"/>
        </w:trPr>
        <w:tc>
          <w:tcPr>
            <w:tcW w:w="5382" w:type="dxa"/>
          </w:tcPr>
          <w:p w14:paraId="513864B8" w14:textId="77777777" w:rsidR="00420030" w:rsidRDefault="00420030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collect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rainwater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watering </w:t>
            </w:r>
            <w:r>
              <w:rPr>
                <w:spacing w:val="-2"/>
                <w:sz w:val="20"/>
              </w:rPr>
              <w:t>plants</w:t>
            </w:r>
          </w:p>
        </w:tc>
        <w:tc>
          <w:tcPr>
            <w:tcW w:w="2410" w:type="dxa"/>
          </w:tcPr>
          <w:p w14:paraId="7B7CC76C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CFB7F9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5B436F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6492D4EF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28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99CA3" w14:textId="77777777">
        <w:trPr>
          <w:trHeight w:val="460"/>
        </w:trPr>
        <w:tc>
          <w:tcPr>
            <w:tcW w:w="5382" w:type="dxa"/>
          </w:tcPr>
          <w:p w14:paraId="6FFFD0FA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waste,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reduce the number of deliveries</w:t>
            </w:r>
          </w:p>
        </w:tc>
        <w:tc>
          <w:tcPr>
            <w:tcW w:w="2410" w:type="dxa"/>
          </w:tcPr>
          <w:p w14:paraId="4401063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657A44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7" w:type="dxa"/>
          </w:tcPr>
          <w:p w14:paraId="1B45F1C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DAF348" w14:textId="77777777" w:rsidR="00F9403A" w:rsidRDefault="00F9403A">
      <w:pPr>
        <w:spacing w:before="15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5073F68A" w14:textId="77777777">
        <w:trPr>
          <w:trHeight w:val="368"/>
        </w:trPr>
        <w:tc>
          <w:tcPr>
            <w:tcW w:w="15596" w:type="dxa"/>
            <w:gridSpan w:val="4"/>
            <w:shd w:val="clear" w:color="auto" w:fill="DAE9F7"/>
          </w:tcPr>
          <w:p w14:paraId="1FB3D15F" w14:textId="77777777" w:rsidR="00F9403A" w:rsidRDefault="0027099B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Education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Green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Skills</w:t>
            </w:r>
          </w:p>
        </w:tc>
      </w:tr>
      <w:tr w:rsidR="00F9403A" w14:paraId="4081E53C" w14:textId="77777777">
        <w:trPr>
          <w:trHeight w:val="253"/>
        </w:trPr>
        <w:tc>
          <w:tcPr>
            <w:tcW w:w="15596" w:type="dxa"/>
            <w:gridSpan w:val="4"/>
          </w:tcPr>
          <w:p w14:paraId="0BC5DB7C" w14:textId="77777777" w:rsidR="00F9403A" w:rsidRDefault="0027099B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impacted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education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practice</w:t>
            </w:r>
          </w:p>
        </w:tc>
      </w:tr>
      <w:tr w:rsidR="00F9403A" w14:paraId="34115099" w14:textId="77777777" w:rsidTr="00420030">
        <w:trPr>
          <w:trHeight w:val="1279"/>
        </w:trPr>
        <w:tc>
          <w:tcPr>
            <w:tcW w:w="15596" w:type="dxa"/>
            <w:gridSpan w:val="4"/>
          </w:tcPr>
          <w:p w14:paraId="524409AF" w14:textId="7BE42CA1" w:rsidR="00F9403A" w:rsidRDefault="0027099B">
            <w:pPr>
              <w:pStyle w:val="TableParagraph"/>
              <w:spacing w:line="247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7346514" w14:textId="68FC4FF2" w:rsidR="00F9403A" w:rsidRDefault="0027099B" w:rsidP="00420030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before="8" w:line="230" w:lineRule="auto"/>
              <w:ind w:right="558"/>
              <w:rPr>
                <w:rFonts w:ascii="Symbol" w:hAnsi="Symbol"/>
                <w:position w:val="1"/>
              </w:rPr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7"/>
              </w:rPr>
              <w:t xml:space="preserve"> </w:t>
            </w:r>
            <w:r>
              <w:t>change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gramStart"/>
            <w:r w:rsidR="00420030">
              <w:t>sustainability</w:t>
            </w:r>
            <w:r w:rsidR="00420030">
              <w:rPr>
                <w:rFonts w:ascii="Times New Roman" w:hAnsi="Times New Roman"/>
              </w:rPr>
              <w:t xml:space="preserve">  </w:t>
            </w:r>
            <w:r>
              <w:t>within</w:t>
            </w:r>
            <w:proofErr w:type="gramEnd"/>
            <w:r>
              <w:t xml:space="preserve"> the curriculum</w:t>
            </w:r>
          </w:p>
          <w:p w14:paraId="50167653" w14:textId="0DFB5916" w:rsidR="00F9403A" w:rsidRDefault="0027099B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line="266" w:lineRule="exact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Regular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assemblies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focused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on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priorities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within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this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spacing w:val="-4"/>
                <w:position w:val="1"/>
              </w:rPr>
              <w:t>plan</w:t>
            </w:r>
            <w:r w:rsidR="00420030">
              <w:rPr>
                <w:spacing w:val="-4"/>
                <w:position w:val="1"/>
              </w:rPr>
              <w:t xml:space="preserve"> (cut your carbon/Junior Road safety officers/</w:t>
            </w:r>
            <w:proofErr w:type="spellStart"/>
            <w:r w:rsidR="00420030">
              <w:rPr>
                <w:spacing w:val="-4"/>
                <w:position w:val="1"/>
              </w:rPr>
              <w:t>bikeability</w:t>
            </w:r>
            <w:proofErr w:type="spellEnd"/>
            <w:r w:rsidR="00420030">
              <w:rPr>
                <w:spacing w:val="-4"/>
                <w:position w:val="1"/>
              </w:rPr>
              <w:t>)</w:t>
            </w:r>
            <w:r>
              <w:rPr>
                <w:position w:val="1"/>
              </w:rPr>
              <w:tab/>
            </w:r>
          </w:p>
          <w:p w14:paraId="5880F60E" w14:textId="77777777" w:rsidR="00420030" w:rsidRPr="0027099B" w:rsidRDefault="00420030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t>Opportunities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outdoors</w:t>
            </w:r>
            <w:r>
              <w:rPr>
                <w:position w:val="1"/>
              </w:rPr>
              <w:tab/>
            </w:r>
          </w:p>
          <w:p w14:paraId="3404B7F0" w14:textId="2F016DE0" w:rsidR="0027099B" w:rsidRDefault="0027099B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rPr>
                <w:position w:val="1"/>
              </w:rPr>
              <w:t xml:space="preserve">Eco council created – working towards the green flag application in 2026 </w:t>
            </w:r>
          </w:p>
        </w:tc>
      </w:tr>
      <w:tr w:rsidR="00F9403A" w14:paraId="36DDEE5A" w14:textId="77777777">
        <w:trPr>
          <w:trHeight w:val="779"/>
        </w:trPr>
        <w:tc>
          <w:tcPr>
            <w:tcW w:w="5382" w:type="dxa"/>
            <w:shd w:val="clear" w:color="auto" w:fill="FFFFCC"/>
          </w:tcPr>
          <w:p w14:paraId="174DD254" w14:textId="77777777" w:rsidR="00F9403A" w:rsidRDefault="00F9403A">
            <w:pPr>
              <w:pStyle w:val="TableParagraph"/>
              <w:spacing w:before="37"/>
              <w:rPr>
                <w:rFonts w:ascii="Times New Roman"/>
                <w:sz w:val="20"/>
              </w:rPr>
            </w:pPr>
          </w:p>
          <w:p w14:paraId="1F8AA4B4" w14:textId="77777777" w:rsidR="00F9403A" w:rsidRDefault="0027099B">
            <w:pPr>
              <w:pStyle w:val="TableParagraph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4DD4C1C" w14:textId="77777777" w:rsidR="00F9403A" w:rsidRDefault="0027099B">
            <w:pPr>
              <w:pStyle w:val="TableParagraph"/>
              <w:spacing w:before="152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58BD82EC" w14:textId="77777777" w:rsidR="00F9403A" w:rsidRDefault="0027099B">
            <w:pPr>
              <w:pStyle w:val="TableParagraph"/>
              <w:spacing w:before="152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546CC6" w14:textId="77777777" w:rsidR="00F9403A" w:rsidRDefault="0027099B">
            <w:pPr>
              <w:pStyle w:val="TableParagraph"/>
              <w:spacing w:before="152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1863F344" w14:textId="77777777">
        <w:trPr>
          <w:trHeight w:val="1677"/>
        </w:trPr>
        <w:tc>
          <w:tcPr>
            <w:tcW w:w="5382" w:type="dxa"/>
          </w:tcPr>
          <w:p w14:paraId="7B0DC770" w14:textId="77777777" w:rsidR="00F9403A" w:rsidRDefault="0027099B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curriculum,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know </w:t>
            </w:r>
            <w:r>
              <w:rPr>
                <w:spacing w:val="-2"/>
                <w:sz w:val="20"/>
              </w:rPr>
              <w:t>about:</w:t>
            </w:r>
          </w:p>
          <w:p w14:paraId="5AA8FE3C" w14:textId="77777777" w:rsidR="00F9403A" w:rsidRDefault="0027099B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decarbonisation</w:t>
            </w:r>
            <w:proofErr w:type="spellEnd"/>
          </w:p>
          <w:p w14:paraId="202E2907" w14:textId="77777777" w:rsidR="00F9403A" w:rsidRDefault="0027099B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25E8B43B" w14:textId="77777777" w:rsidR="00F9403A" w:rsidRDefault="0027099B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6B57083C" w14:textId="77777777" w:rsidR="00F9403A" w:rsidRDefault="0027099B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</w:p>
          <w:p w14:paraId="04E3C69C" w14:textId="77777777" w:rsidR="00F9403A" w:rsidRDefault="0027099B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reduce,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reuse,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recycle</w:t>
            </w:r>
          </w:p>
        </w:tc>
        <w:tc>
          <w:tcPr>
            <w:tcW w:w="2410" w:type="dxa"/>
          </w:tcPr>
          <w:p w14:paraId="3146F5D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6AC9517" w14:textId="21722F6B" w:rsidR="00F9403A" w:rsidRDefault="00F9403A">
            <w:pPr>
              <w:pStyle w:val="TableParagraph"/>
              <w:ind w:right="26"/>
              <w:jc w:val="center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15E06135" w14:textId="77777777" w:rsidR="00F9403A" w:rsidRDefault="0027099B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ind w:right="212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embed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curriculum</w:t>
            </w:r>
          </w:p>
          <w:p w14:paraId="5BFDFD87" w14:textId="77777777" w:rsidR="00F9403A" w:rsidRDefault="0027099B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line="237" w:lineRule="auto"/>
              <w:ind w:right="355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climate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 as an integral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part of the </w:t>
            </w:r>
            <w:r>
              <w:rPr>
                <w:spacing w:val="-2"/>
                <w:sz w:val="20"/>
              </w:rPr>
              <w:t>curriculum</w:t>
            </w:r>
          </w:p>
          <w:p w14:paraId="39F404A0" w14:textId="77777777" w:rsidR="00F9403A" w:rsidRDefault="0027099B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34"/>
              <w:rPr>
                <w:sz w:val="20"/>
              </w:rPr>
            </w:pPr>
            <w:r>
              <w:rPr>
                <w:sz w:val="20"/>
              </w:rPr>
              <w:t>Parents/Carers and the wider community 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proactive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supporting the school to be more sustainable</w:t>
            </w:r>
          </w:p>
          <w:p w14:paraId="61624D22" w14:textId="77777777" w:rsidR="00F9403A" w:rsidRDefault="0027099B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6" w:line="237" w:lineRule="auto"/>
              <w:ind w:right="22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skills relating to climate change and climate </w:t>
            </w:r>
            <w:r>
              <w:rPr>
                <w:spacing w:val="-2"/>
                <w:sz w:val="20"/>
              </w:rPr>
              <w:t>justice</w:t>
            </w:r>
          </w:p>
          <w:p w14:paraId="1335F77B" w14:textId="77777777" w:rsidR="00F9403A" w:rsidRDefault="0027099B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46"/>
              <w:rPr>
                <w:sz w:val="20"/>
              </w:rPr>
            </w:pPr>
            <w:r>
              <w:rPr>
                <w:sz w:val="20"/>
              </w:rPr>
              <w:t>Children feel empowered, enabled and supported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 school’s culture</w:t>
            </w:r>
          </w:p>
        </w:tc>
      </w:tr>
      <w:tr w:rsidR="00F9403A" w14:paraId="70EEE95C" w14:textId="77777777">
        <w:trPr>
          <w:trHeight w:val="690"/>
        </w:trPr>
        <w:tc>
          <w:tcPr>
            <w:tcW w:w="5382" w:type="dxa"/>
          </w:tcPr>
          <w:p w14:paraId="4D78396A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 xml:space="preserve">Eco </w:t>
            </w:r>
            <w:proofErr w:type="spellStart"/>
            <w:r>
              <w:rPr>
                <w:sz w:val="20"/>
              </w:rPr>
              <w:t>Councillors</w:t>
            </w:r>
            <w:proofErr w:type="spellEnd"/>
            <w:r>
              <w:rPr>
                <w:sz w:val="20"/>
              </w:rPr>
              <w:t xml:space="preserve"> are supported and confident to lead change,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understanding of staff and children</w:t>
            </w:r>
          </w:p>
        </w:tc>
        <w:tc>
          <w:tcPr>
            <w:tcW w:w="2410" w:type="dxa"/>
          </w:tcPr>
          <w:p w14:paraId="183F7C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6A40137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CCF8A0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DF7A408" w14:textId="77777777">
        <w:trPr>
          <w:trHeight w:val="460"/>
        </w:trPr>
        <w:tc>
          <w:tcPr>
            <w:tcW w:w="5382" w:type="dxa"/>
          </w:tcPr>
          <w:p w14:paraId="187B5EE4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sustainability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rewarded</w:t>
            </w:r>
          </w:p>
        </w:tc>
        <w:tc>
          <w:tcPr>
            <w:tcW w:w="2410" w:type="dxa"/>
          </w:tcPr>
          <w:p w14:paraId="4FF41D08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A8B54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690040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2A32B05" w14:textId="77777777">
        <w:trPr>
          <w:trHeight w:val="691"/>
        </w:trPr>
        <w:tc>
          <w:tcPr>
            <w:tcW w:w="5382" w:type="dxa"/>
          </w:tcPr>
          <w:p w14:paraId="205CD426" w14:textId="77777777" w:rsidR="00F9403A" w:rsidRDefault="0027099B">
            <w:pPr>
              <w:pStyle w:val="TableParagraph"/>
              <w:ind w:left="138" w:right="157"/>
              <w:rPr>
                <w:sz w:val="20"/>
              </w:rPr>
            </w:pPr>
            <w:r>
              <w:rPr>
                <w:sz w:val="20"/>
              </w:rPr>
              <w:t>Assemblies, focus days, focus weeks are used to promote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  <w:p w14:paraId="2443786B" w14:textId="77777777" w:rsidR="00F9403A" w:rsidRDefault="0027099B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pacing w:val="-4"/>
                <w:sz w:val="20"/>
              </w:rPr>
              <w:t>plan</w:t>
            </w:r>
          </w:p>
        </w:tc>
        <w:tc>
          <w:tcPr>
            <w:tcW w:w="2410" w:type="dxa"/>
          </w:tcPr>
          <w:p w14:paraId="4B6F66B4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C3EC53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64DD2F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E90F41" w14:textId="77777777">
        <w:trPr>
          <w:trHeight w:val="688"/>
        </w:trPr>
        <w:tc>
          <w:tcPr>
            <w:tcW w:w="5382" w:type="dxa"/>
          </w:tcPr>
          <w:p w14:paraId="68B617D6" w14:textId="77777777" w:rsidR="00F9403A" w:rsidRDefault="0027099B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parents,</w:t>
            </w:r>
          </w:p>
          <w:p w14:paraId="2CBD4F59" w14:textId="77777777" w:rsidR="00F9403A" w:rsidRDefault="0027099B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enables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 and their children</w:t>
            </w:r>
          </w:p>
        </w:tc>
        <w:tc>
          <w:tcPr>
            <w:tcW w:w="2410" w:type="dxa"/>
          </w:tcPr>
          <w:p w14:paraId="7599E4A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BE65E1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FB3AC6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839E91" w14:textId="77777777">
        <w:trPr>
          <w:trHeight w:val="460"/>
        </w:trPr>
        <w:tc>
          <w:tcPr>
            <w:tcW w:w="5382" w:type="dxa"/>
          </w:tcPr>
          <w:p w14:paraId="09FB20C9" w14:textId="77777777" w:rsidR="00F9403A" w:rsidRDefault="0027099B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Use pupil voice, staff voice, parent voice to evaluate understanding,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</w:p>
        </w:tc>
        <w:tc>
          <w:tcPr>
            <w:tcW w:w="2410" w:type="dxa"/>
          </w:tcPr>
          <w:p w14:paraId="02256F5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12D893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F6D62E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95F4E6E" w14:textId="77777777">
        <w:trPr>
          <w:trHeight w:val="976"/>
        </w:trPr>
        <w:tc>
          <w:tcPr>
            <w:tcW w:w="5382" w:type="dxa"/>
          </w:tcPr>
          <w:p w14:paraId="56670441" w14:textId="77777777" w:rsidR="00F9403A" w:rsidRDefault="0027099B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Support staff and children so that monitoring lights, temperature,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standby,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recycling,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waste, water waste, food waste is routine, proactive and contributes to whole school improvements</w:t>
            </w:r>
          </w:p>
        </w:tc>
        <w:tc>
          <w:tcPr>
            <w:tcW w:w="2410" w:type="dxa"/>
          </w:tcPr>
          <w:p w14:paraId="491B1A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FE0784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173FA8A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850CB0C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p w14:paraId="1E8A5338" w14:textId="77777777" w:rsidR="00F9403A" w:rsidRDefault="0027099B">
      <w:pPr>
        <w:spacing w:line="20" w:lineRule="exact"/>
        <w:ind w:left="5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lastRenderedPageBreak/>
        <mc:AlternateContent>
          <mc:Choice Requires="wpg">
            <w:drawing>
              <wp:inline distT="0" distB="0" distL="0" distR="0" wp14:anchorId="55C5A6BE" wp14:editId="1A9AA2E3">
                <wp:extent cx="9903460" cy="952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3460" cy="9525"/>
                          <a:chOff x="0" y="0"/>
                          <a:chExt cx="9903460" cy="95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99034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3460" h="9525">
                                <a:moveTo>
                                  <a:pt x="99029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902952" y="9144"/>
                                </a:lnTo>
                                <a:lnTo>
                                  <a:pt x="9902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6B7058E" id="Group 2" o:spid="_x0000_s1026" style="width:779.8pt;height:.75pt;mso-position-horizontal-relative:char;mso-position-vertical-relative:line" coordsize="990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">
                <v:shape id="Graphic 3" o:spid="_x0000_s1027" style="position:absolute;width:99034;height:95;visibility:visible;mso-wrap-style:square;v-text-anchor:top" coordsize="99034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" path="m9902952,l,,,9144r9902952,l99029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A7463D" w14:textId="77777777" w:rsidR="00F9403A" w:rsidRDefault="00F9403A">
      <w:pPr>
        <w:spacing w:before="127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0"/>
        <w:gridCol w:w="3898"/>
        <w:gridCol w:w="3898"/>
        <w:gridCol w:w="3898"/>
      </w:tblGrid>
      <w:tr w:rsidR="00F9403A" w14:paraId="436EDCEF" w14:textId="77777777">
        <w:trPr>
          <w:trHeight w:val="367"/>
        </w:trPr>
        <w:tc>
          <w:tcPr>
            <w:tcW w:w="15594" w:type="dxa"/>
            <w:gridSpan w:val="4"/>
            <w:shd w:val="clear" w:color="auto" w:fill="FFC000"/>
          </w:tcPr>
          <w:p w14:paraId="1B3E6329" w14:textId="77777777" w:rsidR="00F9403A" w:rsidRDefault="0027099B">
            <w:pPr>
              <w:pStyle w:val="TableParagraph"/>
              <w:spacing w:line="347" w:lineRule="exact"/>
              <w:ind w:left="153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Review</w:t>
            </w:r>
            <w:r>
              <w:rPr>
                <w:rFonts w:ascii="Arial"/>
                <w:b/>
                <w:spacing w:val="-4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of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Progress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Impact</w:t>
            </w:r>
          </w:p>
        </w:tc>
      </w:tr>
      <w:tr w:rsidR="00F9403A" w14:paraId="6D1B0204" w14:textId="77777777">
        <w:trPr>
          <w:trHeight w:val="253"/>
        </w:trPr>
        <w:tc>
          <w:tcPr>
            <w:tcW w:w="3900" w:type="dxa"/>
            <w:shd w:val="clear" w:color="auto" w:fill="DAE9F7"/>
          </w:tcPr>
          <w:p w14:paraId="0F1E89C7" w14:textId="77777777" w:rsidR="00F9403A" w:rsidRDefault="00F940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98" w:type="dxa"/>
            <w:shd w:val="clear" w:color="auto" w:fill="DAE9F7"/>
          </w:tcPr>
          <w:p w14:paraId="21985FAD" w14:textId="65A94ED6" w:rsidR="00F9403A" w:rsidRDefault="0042003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Match</w:t>
            </w:r>
            <w:r w:rsidR="0027099B">
              <w:rPr>
                <w:rFonts w:ascii="Arial"/>
                <w:b/>
                <w:spacing w:val="-7"/>
              </w:rPr>
              <w:t xml:space="preserve"> </w:t>
            </w:r>
            <w:r w:rsidR="0027099B">
              <w:rPr>
                <w:rFonts w:ascii="Arial"/>
                <w:b/>
                <w:spacing w:val="-4"/>
              </w:rPr>
              <w:t>2026</w:t>
            </w:r>
          </w:p>
        </w:tc>
        <w:tc>
          <w:tcPr>
            <w:tcW w:w="3898" w:type="dxa"/>
            <w:shd w:val="clear" w:color="auto" w:fill="DAE9F7"/>
          </w:tcPr>
          <w:p w14:paraId="6D9B3527" w14:textId="7EA677A0" w:rsidR="00F9403A" w:rsidRDefault="0042003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proofErr w:type="gramStart"/>
            <w:r>
              <w:rPr>
                <w:rFonts w:ascii="Arial"/>
                <w:b/>
              </w:rPr>
              <w:t xml:space="preserve">March </w:t>
            </w:r>
            <w:r w:rsidR="0027099B">
              <w:rPr>
                <w:rFonts w:ascii="Arial"/>
                <w:b/>
                <w:spacing w:val="-7"/>
              </w:rPr>
              <w:t xml:space="preserve"> </w:t>
            </w:r>
            <w:r w:rsidR="0027099B">
              <w:rPr>
                <w:rFonts w:ascii="Arial"/>
                <w:b/>
                <w:spacing w:val="-4"/>
              </w:rPr>
              <w:t>2027</w:t>
            </w:r>
            <w:proofErr w:type="gramEnd"/>
          </w:p>
        </w:tc>
        <w:tc>
          <w:tcPr>
            <w:tcW w:w="3898" w:type="dxa"/>
            <w:shd w:val="clear" w:color="auto" w:fill="DAE9F7"/>
          </w:tcPr>
          <w:p w14:paraId="76531A0B" w14:textId="372CC083" w:rsidR="00F9403A" w:rsidRDefault="0042003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March</w:t>
            </w:r>
            <w:r w:rsidR="0027099B">
              <w:rPr>
                <w:rFonts w:ascii="Arial"/>
                <w:b/>
                <w:spacing w:val="-7"/>
              </w:rPr>
              <w:t xml:space="preserve"> </w:t>
            </w:r>
            <w:r w:rsidR="0027099B">
              <w:rPr>
                <w:rFonts w:ascii="Arial"/>
                <w:b/>
                <w:spacing w:val="-4"/>
              </w:rPr>
              <w:t>2028</w:t>
            </w:r>
          </w:p>
        </w:tc>
      </w:tr>
      <w:tr w:rsidR="00F9403A" w14:paraId="7E909B7B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029548E" w14:textId="77777777" w:rsidR="00F9403A" w:rsidRDefault="0027099B">
            <w:pPr>
              <w:pStyle w:val="TableParagraph"/>
              <w:spacing w:before="52"/>
              <w:ind w:left="156" w:right="1"/>
              <w:jc w:val="center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spacing w:val="-2"/>
              </w:rPr>
              <w:t>Decarbonisation</w:t>
            </w:r>
            <w:proofErr w:type="spellEnd"/>
          </w:p>
        </w:tc>
        <w:tc>
          <w:tcPr>
            <w:tcW w:w="3898" w:type="dxa"/>
          </w:tcPr>
          <w:p w14:paraId="0C9DA43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6B21A5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9A94A34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1426B96A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0CA9C1C9" w14:textId="77777777" w:rsidR="00F9403A" w:rsidRDefault="0027099B">
            <w:pPr>
              <w:pStyle w:val="TableParagraph"/>
              <w:spacing w:before="55"/>
              <w:ind w:left="156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Adaptation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Resilience</w:t>
            </w:r>
          </w:p>
        </w:tc>
        <w:tc>
          <w:tcPr>
            <w:tcW w:w="3898" w:type="dxa"/>
          </w:tcPr>
          <w:p w14:paraId="677BF87C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9F89D4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71B6FD7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24C24309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2CA3E2AA" w14:textId="77777777" w:rsidR="00F9403A" w:rsidRDefault="0027099B">
            <w:pPr>
              <w:pStyle w:val="TableParagraph"/>
              <w:spacing w:before="52"/>
              <w:ind w:left="1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Biodiversity</w:t>
            </w:r>
          </w:p>
        </w:tc>
        <w:tc>
          <w:tcPr>
            <w:tcW w:w="3898" w:type="dxa"/>
          </w:tcPr>
          <w:p w14:paraId="263B4E5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C39AE2F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BDC129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FC277F5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B9286BD" w14:textId="77777777" w:rsidR="00F9403A" w:rsidRDefault="0027099B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Waste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Consumption</w:t>
            </w:r>
          </w:p>
        </w:tc>
        <w:tc>
          <w:tcPr>
            <w:tcW w:w="3898" w:type="dxa"/>
          </w:tcPr>
          <w:p w14:paraId="4F47CBA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05D0BC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C99B505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93D72F5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32809E23" w14:textId="77777777" w:rsidR="00F9403A" w:rsidRDefault="0027099B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Climate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Education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Green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</w:tc>
        <w:tc>
          <w:tcPr>
            <w:tcW w:w="3898" w:type="dxa"/>
          </w:tcPr>
          <w:p w14:paraId="0B3F7E0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DD2C02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3922DB22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</w:tbl>
    <w:p w14:paraId="156FDF0C" w14:textId="77777777" w:rsidR="0027099B" w:rsidRDefault="0027099B"/>
    <w:sectPr w:rsidR="00000000">
      <w:pgSz w:w="16840" w:h="11910" w:orient="landscape"/>
      <w:pgMar w:top="7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C2F"/>
    <w:multiLevelType w:val="hybridMultilevel"/>
    <w:tmpl w:val="AABC7E64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DC48E9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7C50865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2684E22C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57B29F16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9538F066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215C0F84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814A6B6C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6029EDC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845661"/>
    <w:multiLevelType w:val="hybridMultilevel"/>
    <w:tmpl w:val="2766D0F8"/>
    <w:lvl w:ilvl="0" w:tplc="6CDA522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AE6CD2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386C0886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A243280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CCE86938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420F82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2D2F3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17322CD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D25811CA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8152D1"/>
    <w:multiLevelType w:val="hybridMultilevel"/>
    <w:tmpl w:val="DFB47C56"/>
    <w:lvl w:ilvl="0" w:tplc="7890CC8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8AB1CE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9DC6524C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94F0250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AFFE4600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E32838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EFBCAD9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7B8660CE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334A2B0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13E3DAD"/>
    <w:multiLevelType w:val="hybridMultilevel"/>
    <w:tmpl w:val="C1DEFCF4"/>
    <w:lvl w:ilvl="0" w:tplc="E440F19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1FE895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D67036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CBE61A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C40A423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6D2CE3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5242390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A6EC2A3A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55BEAFC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DD1E6D"/>
    <w:multiLevelType w:val="hybridMultilevel"/>
    <w:tmpl w:val="DF705488"/>
    <w:lvl w:ilvl="0" w:tplc="3D266484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52067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3256770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01CA04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7CE007E"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5" w:tplc="527266A4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6" w:tplc="2E10645C">
      <w:numFmt w:val="bullet"/>
      <w:lvlText w:val="•"/>
      <w:lvlJc w:val="left"/>
      <w:pPr>
        <w:ind w:left="3565" w:hanging="360"/>
      </w:pPr>
      <w:rPr>
        <w:rFonts w:hint="default"/>
        <w:lang w:val="en-US" w:eastAsia="en-US" w:bidi="ar-SA"/>
      </w:rPr>
    </w:lvl>
    <w:lvl w:ilvl="7" w:tplc="8C7E5440"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8" w:tplc="A6A6DC86">
      <w:numFmt w:val="bullet"/>
      <w:lvlText w:val="•"/>
      <w:lvlJc w:val="left"/>
      <w:pPr>
        <w:ind w:left="446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6E8020C"/>
    <w:multiLevelType w:val="hybridMultilevel"/>
    <w:tmpl w:val="717ABE32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A3609"/>
    <w:multiLevelType w:val="hybridMultilevel"/>
    <w:tmpl w:val="7BDAEB88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26005D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CEB44F58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677A17DA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4DE4A6C8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EB6AF4DA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D5ACBD62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FB800786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12B87D1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C46BAE"/>
    <w:multiLevelType w:val="hybridMultilevel"/>
    <w:tmpl w:val="8132F1DC"/>
    <w:lvl w:ilvl="0" w:tplc="43EADD9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24594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CFCAF5A8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E0E2D34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402406E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B87CE5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B204326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D0450F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6BF6163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C668E6"/>
    <w:multiLevelType w:val="hybridMultilevel"/>
    <w:tmpl w:val="FB86049E"/>
    <w:lvl w:ilvl="0" w:tplc="89E22B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8262D4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CDB8C452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37C255BA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30906666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67C93C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20688A0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804AFC0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64CA1F22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813789A"/>
    <w:multiLevelType w:val="hybridMultilevel"/>
    <w:tmpl w:val="E43C582A"/>
    <w:lvl w:ilvl="0" w:tplc="ACCA70B6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18908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068CA09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248A319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B7B29928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FD622966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AD62290C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0B40DA8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F742248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B1607E"/>
    <w:multiLevelType w:val="hybridMultilevel"/>
    <w:tmpl w:val="060C3D4C"/>
    <w:lvl w:ilvl="0" w:tplc="014E44E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AE41E0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7369A7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EF2C0502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9588244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9FB458F0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569AEA0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9BF815C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38D49D0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3B7C13"/>
    <w:multiLevelType w:val="hybridMultilevel"/>
    <w:tmpl w:val="7E3EA06E"/>
    <w:lvl w:ilvl="0" w:tplc="3D4286F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90BA9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B3BCD0C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BBE242F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130F99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2A64A150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D885D80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01C1C2C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4D3A297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75775"/>
    <w:multiLevelType w:val="hybridMultilevel"/>
    <w:tmpl w:val="C54ED072"/>
    <w:lvl w:ilvl="0" w:tplc="2D0CA940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7AE560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2" w:tplc="4238D42A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D2EC361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4" w:tplc="D8D4EF9C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5" w:tplc="C71AA240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  <w:lvl w:ilvl="6" w:tplc="F65CE60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7" w:tplc="B7D29A08">
      <w:numFmt w:val="bullet"/>
      <w:lvlText w:val="•"/>
      <w:lvlJc w:val="left"/>
      <w:pPr>
        <w:ind w:left="5701" w:hanging="360"/>
      </w:pPr>
      <w:rPr>
        <w:rFonts w:hint="default"/>
        <w:lang w:val="en-US" w:eastAsia="en-US" w:bidi="ar-SA"/>
      </w:rPr>
    </w:lvl>
    <w:lvl w:ilvl="8" w:tplc="B57A868C">
      <w:numFmt w:val="bullet"/>
      <w:lvlText w:val="•"/>
      <w:lvlJc w:val="left"/>
      <w:pPr>
        <w:ind w:left="639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DEF372F"/>
    <w:multiLevelType w:val="hybridMultilevel"/>
    <w:tmpl w:val="744CF308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69DB"/>
    <w:multiLevelType w:val="hybridMultilevel"/>
    <w:tmpl w:val="A2786A08"/>
    <w:lvl w:ilvl="0" w:tplc="52E0D532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086CD9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B1CE95A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C9B267EC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6408121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CC624A7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E6852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F42249CE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C826ED7C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00D015E"/>
    <w:multiLevelType w:val="hybridMultilevel"/>
    <w:tmpl w:val="3AE0FE60"/>
    <w:lvl w:ilvl="0" w:tplc="08090001">
      <w:start w:val="1"/>
      <w:numFmt w:val="bullet"/>
      <w:lvlText w:val=""/>
      <w:lvlJc w:val="left"/>
      <w:pPr>
        <w:ind w:left="90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72" w:hanging="360"/>
      </w:pPr>
      <w:rPr>
        <w:rFonts w:ascii="Wingdings" w:hAnsi="Wingdings" w:hint="default"/>
      </w:rPr>
    </w:lvl>
  </w:abstractNum>
  <w:abstractNum w:abstractNumId="16" w15:restartNumberingAfterBreak="0">
    <w:nsid w:val="456F7FCA"/>
    <w:multiLevelType w:val="hybridMultilevel"/>
    <w:tmpl w:val="8AD23468"/>
    <w:lvl w:ilvl="0" w:tplc="D0AE5A6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5C2817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200E2BD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10F61EB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80467CD2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BDE786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FFBED62E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51A6B4F6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D9901F5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A0970E5"/>
    <w:multiLevelType w:val="hybridMultilevel"/>
    <w:tmpl w:val="A9C21690"/>
    <w:lvl w:ilvl="0" w:tplc="0F00B0C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D4D68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B1F8014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29093F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10FE3074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5D620AC6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57CED9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2C0E69E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823CA964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A8034AA"/>
    <w:multiLevelType w:val="hybridMultilevel"/>
    <w:tmpl w:val="3A98614C"/>
    <w:lvl w:ilvl="0" w:tplc="3656C8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E22D98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8E12CDC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119E4BD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0998709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2BE0B89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14ADB6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6F5EC8D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925088B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D118F5"/>
    <w:multiLevelType w:val="hybridMultilevel"/>
    <w:tmpl w:val="39EA1D7E"/>
    <w:lvl w:ilvl="0" w:tplc="AC0A662E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04FC50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30082A2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8D50DB40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AFE444F4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A88EE83E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51801308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55FE623E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E70242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7E379A"/>
    <w:multiLevelType w:val="hybridMultilevel"/>
    <w:tmpl w:val="B6660434"/>
    <w:lvl w:ilvl="0" w:tplc="8118D8E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DC21E4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B2BA1AB2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3" w:tplc="8D4E6DA6"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 w:tplc="E520A322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5" w:tplc="C02AAE6C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6" w:tplc="1298CD28">
      <w:numFmt w:val="bullet"/>
      <w:lvlText w:val="•"/>
      <w:lvlJc w:val="left"/>
      <w:pPr>
        <w:ind w:left="5017" w:hanging="360"/>
      </w:pPr>
      <w:rPr>
        <w:rFonts w:hint="default"/>
        <w:lang w:val="en-US" w:eastAsia="en-US" w:bidi="ar-SA"/>
      </w:rPr>
    </w:lvl>
    <w:lvl w:ilvl="7" w:tplc="31D6423C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8" w:tplc="7E5E6A12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FFF6B44"/>
    <w:multiLevelType w:val="hybridMultilevel"/>
    <w:tmpl w:val="AF62E6A6"/>
    <w:lvl w:ilvl="0" w:tplc="07583A56">
      <w:numFmt w:val="bullet"/>
      <w:lvlText w:val=""/>
      <w:lvlJc w:val="left"/>
      <w:pPr>
        <w:ind w:left="85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9E117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1FA097D4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0C98874A">
      <w:numFmt w:val="bullet"/>
      <w:lvlText w:val="•"/>
      <w:lvlJc w:val="left"/>
      <w:pPr>
        <w:ind w:left="5277" w:hanging="360"/>
      </w:pPr>
      <w:rPr>
        <w:rFonts w:hint="default"/>
        <w:lang w:val="en-US" w:eastAsia="en-US" w:bidi="ar-SA"/>
      </w:rPr>
    </w:lvl>
    <w:lvl w:ilvl="4" w:tplc="BEA8A640">
      <w:numFmt w:val="bullet"/>
      <w:lvlText w:val="•"/>
      <w:lvlJc w:val="left"/>
      <w:pPr>
        <w:ind w:left="6749" w:hanging="360"/>
      </w:pPr>
      <w:rPr>
        <w:rFonts w:hint="default"/>
        <w:lang w:val="en-US" w:eastAsia="en-US" w:bidi="ar-SA"/>
      </w:rPr>
    </w:lvl>
    <w:lvl w:ilvl="5" w:tplc="6E648AE2">
      <w:numFmt w:val="bullet"/>
      <w:lvlText w:val="•"/>
      <w:lvlJc w:val="left"/>
      <w:pPr>
        <w:ind w:left="8221" w:hanging="360"/>
      </w:pPr>
      <w:rPr>
        <w:rFonts w:hint="default"/>
        <w:lang w:val="en-US" w:eastAsia="en-US" w:bidi="ar-SA"/>
      </w:rPr>
    </w:lvl>
    <w:lvl w:ilvl="6" w:tplc="A30C8024">
      <w:numFmt w:val="bullet"/>
      <w:lvlText w:val="•"/>
      <w:lvlJc w:val="left"/>
      <w:pPr>
        <w:ind w:left="9694" w:hanging="360"/>
      </w:pPr>
      <w:rPr>
        <w:rFonts w:hint="default"/>
        <w:lang w:val="en-US" w:eastAsia="en-US" w:bidi="ar-SA"/>
      </w:rPr>
    </w:lvl>
    <w:lvl w:ilvl="7" w:tplc="5AF00D3C">
      <w:numFmt w:val="bullet"/>
      <w:lvlText w:val="•"/>
      <w:lvlJc w:val="left"/>
      <w:pPr>
        <w:ind w:left="11166" w:hanging="360"/>
      </w:pPr>
      <w:rPr>
        <w:rFonts w:hint="default"/>
        <w:lang w:val="en-US" w:eastAsia="en-US" w:bidi="ar-SA"/>
      </w:rPr>
    </w:lvl>
    <w:lvl w:ilvl="8" w:tplc="2E9A3DE8">
      <w:numFmt w:val="bullet"/>
      <w:lvlText w:val="•"/>
      <w:lvlJc w:val="left"/>
      <w:pPr>
        <w:ind w:left="1263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144B51"/>
    <w:multiLevelType w:val="hybridMultilevel"/>
    <w:tmpl w:val="3E7C7BCA"/>
    <w:lvl w:ilvl="0" w:tplc="F378CD18">
      <w:numFmt w:val="bullet"/>
      <w:lvlText w:val=""/>
      <w:lvlJc w:val="left"/>
      <w:pPr>
        <w:ind w:left="135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num w:numId="1" w16cid:durableId="840586817">
    <w:abstractNumId w:val="14"/>
  </w:num>
  <w:num w:numId="2" w16cid:durableId="2013793406">
    <w:abstractNumId w:val="16"/>
  </w:num>
  <w:num w:numId="3" w16cid:durableId="173569548">
    <w:abstractNumId w:val="0"/>
  </w:num>
  <w:num w:numId="4" w16cid:durableId="122619056">
    <w:abstractNumId w:val="1"/>
  </w:num>
  <w:num w:numId="5" w16cid:durableId="893078270">
    <w:abstractNumId w:val="11"/>
  </w:num>
  <w:num w:numId="6" w16cid:durableId="1209031931">
    <w:abstractNumId w:val="20"/>
  </w:num>
  <w:num w:numId="7" w16cid:durableId="199705261">
    <w:abstractNumId w:val="12"/>
  </w:num>
  <w:num w:numId="8" w16cid:durableId="288975847">
    <w:abstractNumId w:val="2"/>
  </w:num>
  <w:num w:numId="9" w16cid:durableId="1729302253">
    <w:abstractNumId w:val="18"/>
  </w:num>
  <w:num w:numId="10" w16cid:durableId="630331125">
    <w:abstractNumId w:val="19"/>
  </w:num>
  <w:num w:numId="11" w16cid:durableId="2049721305">
    <w:abstractNumId w:val="9"/>
  </w:num>
  <w:num w:numId="12" w16cid:durableId="1415783620">
    <w:abstractNumId w:val="10"/>
  </w:num>
  <w:num w:numId="13" w16cid:durableId="9377423">
    <w:abstractNumId w:val="17"/>
  </w:num>
  <w:num w:numId="14" w16cid:durableId="315839606">
    <w:abstractNumId w:val="3"/>
  </w:num>
  <w:num w:numId="15" w16cid:durableId="816143018">
    <w:abstractNumId w:val="21"/>
  </w:num>
  <w:num w:numId="16" w16cid:durableId="547038082">
    <w:abstractNumId w:val="4"/>
  </w:num>
  <w:num w:numId="17" w16cid:durableId="1616473849">
    <w:abstractNumId w:val="7"/>
  </w:num>
  <w:num w:numId="18" w16cid:durableId="353114450">
    <w:abstractNumId w:val="8"/>
  </w:num>
  <w:num w:numId="19" w16cid:durableId="422073557">
    <w:abstractNumId w:val="6"/>
  </w:num>
  <w:num w:numId="20" w16cid:durableId="130052214">
    <w:abstractNumId w:val="15"/>
  </w:num>
  <w:num w:numId="21" w16cid:durableId="1011957477">
    <w:abstractNumId w:val="5"/>
  </w:num>
  <w:num w:numId="22" w16cid:durableId="1343243511">
    <w:abstractNumId w:val="22"/>
  </w:num>
  <w:num w:numId="23" w16cid:durableId="18747324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03A"/>
    <w:rsid w:val="000E4BC4"/>
    <w:rsid w:val="0027099B"/>
    <w:rsid w:val="00420030"/>
    <w:rsid w:val="00A6342D"/>
    <w:rsid w:val="00E230B9"/>
    <w:rsid w:val="00F9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27D63"/>
  <w15:docId w15:val="{C83916A5-2AF0-4829-B46B-096B834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lood-map-for-planning.service.gov.uk/" TargetMode="External"/><Relationship Id="rId18" Type="http://schemas.openxmlformats.org/officeDocument/2006/relationships/hyperlink" Target="https://www.educationnaturepark.org.uk/resources/Explore%20Your%20School%20Site" TargetMode="External"/><Relationship Id="rId26" Type="http://schemas.openxmlformats.org/officeDocument/2006/relationships/hyperlink" Target="https://www.plasticfreejuly.org/get-involved/what-you-can-do/bin-audi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odlandtrust.org.uk/support-us/act/your-school/resource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limatefriendlyschools.org.uk/theme/climate-friendly-energy-audit/" TargetMode="External"/><Relationship Id="rId12" Type="http://schemas.openxmlformats.org/officeDocument/2006/relationships/hyperlink" Target="https://www.countyourcarbon.org/home/" TargetMode="External"/><Relationship Id="rId17" Type="http://schemas.openxmlformats.org/officeDocument/2006/relationships/hyperlink" Target="https://www.educationnaturepark.org.uk/resources/Explore%20Your%20School%20Site" TargetMode="External"/><Relationship Id="rId25" Type="http://schemas.openxmlformats.org/officeDocument/2006/relationships/hyperlink" Target="https://www.plasticfreejuly.org/get-involved/what-you-can-do/bin-audit/" TargetMode="External"/><Relationship Id="rId33" Type="http://schemas.openxmlformats.org/officeDocument/2006/relationships/hyperlink" Target="https://www.climatefriendlyschools.org.uk/theme/climate-friendly-consumption-audi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cationnaturepark.org.uk/user/register" TargetMode="External"/><Relationship Id="rId20" Type="http://schemas.openxmlformats.org/officeDocument/2006/relationships/hyperlink" Target="https://www.woodlandtrust.org.uk/support-us/act/your-school/resources/" TargetMode="External"/><Relationship Id="rId29" Type="http://schemas.openxmlformats.org/officeDocument/2006/relationships/hyperlink" Target="https://www.climatefriendlyschools.org.uk/theme/climate-friendly-food-audi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limatefriendlyschools.org.uk/theme/climate-friendly-energy-audit/" TargetMode="External"/><Relationship Id="rId11" Type="http://schemas.openxmlformats.org/officeDocument/2006/relationships/hyperlink" Target="https://www.countyourcarbon.org/home/" TargetMode="External"/><Relationship Id="rId24" Type="http://schemas.openxmlformats.org/officeDocument/2006/relationships/hyperlink" Target="https://www.rspb.org.uk/whats-happening/get-ready-for-big-schools-birdwatch" TargetMode="External"/><Relationship Id="rId32" Type="http://schemas.openxmlformats.org/officeDocument/2006/relationships/hyperlink" Target="https://www.climatefriendlyschools.org.uk/theme/climate-friendly-consumption-audit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educationnaturepark.org.uk/user/register" TargetMode="External"/><Relationship Id="rId23" Type="http://schemas.openxmlformats.org/officeDocument/2006/relationships/hyperlink" Target="https://www.rspb.org.uk/whats-happening/get-ready-for-big-schools-birdwatch" TargetMode="External"/><Relationship Id="rId28" Type="http://schemas.openxmlformats.org/officeDocument/2006/relationships/hyperlink" Target="https://www.climatefriendlyschools.org.uk/theme/climate-friendly-food-audit/" TargetMode="External"/><Relationship Id="rId10" Type="http://schemas.openxmlformats.org/officeDocument/2006/relationships/hyperlink" Target="https://www.climatefriendlyschools.org.uk/theme/climate-friendly-energy-audit/" TargetMode="External"/><Relationship Id="rId19" Type="http://schemas.openxmlformats.org/officeDocument/2006/relationships/hyperlink" Target="https://www.educationnaturepark.org.uk/resources/Explore%20Your%20School%20Site" TargetMode="External"/><Relationship Id="rId31" Type="http://schemas.openxmlformats.org/officeDocument/2006/relationships/hyperlink" Target="https://www.climatefriendlyschools.org.uk/theme/climate-friendly-consumption-aud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imatefriendlyschools.org.uk/theme/climate-friendly-energy-audit/" TargetMode="External"/><Relationship Id="rId14" Type="http://schemas.openxmlformats.org/officeDocument/2006/relationships/hyperlink" Target="https://flood-map-for-planning.service.gov.uk/" TargetMode="External"/><Relationship Id="rId22" Type="http://schemas.openxmlformats.org/officeDocument/2006/relationships/hyperlink" Target="https://www.rspb.org.uk/whats-happening/get-ready-for-big-schools-birdwatch" TargetMode="External"/><Relationship Id="rId27" Type="http://schemas.openxmlformats.org/officeDocument/2006/relationships/hyperlink" Target="https://www.plasticfreejuly.org/get-involved/what-you-can-do/bin-audit/" TargetMode="External"/><Relationship Id="rId30" Type="http://schemas.openxmlformats.org/officeDocument/2006/relationships/hyperlink" Target="https://www.climatefriendlyschools.org.uk/theme/climate-friendly-food-audit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limatefriendlyschools.org.uk/theme/climate-friendly-energy-aud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2007</Words>
  <Characters>11441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Vernon</dc:creator>
  <cp:lastModifiedBy>Bobby Varela</cp:lastModifiedBy>
  <cp:revision>2</cp:revision>
  <dcterms:created xsi:type="dcterms:W3CDTF">2025-11-12T15:19:00Z</dcterms:created>
  <dcterms:modified xsi:type="dcterms:W3CDTF">2025-11-12T15:19:00Z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2016</vt:lpwstr>
  </property>
</Properties>
</file>